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58040" w14:textId="71CE4261" w:rsidR="00E11A82" w:rsidRPr="002326A6" w:rsidRDefault="006B76BF" w:rsidP="00BB4A5D">
      <w:pPr>
        <w:spacing w:after="0" w:line="240" w:lineRule="auto"/>
        <w:ind w:right="6"/>
        <w:jc w:val="center"/>
        <w:rPr>
          <w:color w:val="000000"/>
          <w:lang w:eastAsia="pl-PL"/>
        </w:rPr>
      </w:pPr>
      <w:r w:rsidRPr="002326A6">
        <w:rPr>
          <w:noProof/>
          <w:lang w:eastAsia="pl-PL"/>
        </w:rPr>
        <w:drawing>
          <wp:inline distT="0" distB="0" distL="0" distR="0" wp14:anchorId="2B737037" wp14:editId="47FE3591">
            <wp:extent cx="4712218" cy="649225"/>
            <wp:effectExtent l="0" t="0" r="0" b="0"/>
            <wp:docPr id="1461100085" name="Obraz 1" descr="Obraz zawierający tekst, Czcionka, biały, czarne i białe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100085" name="Obraz 1" descr="Obraz zawierający tekst, Czcionka, biały, czarne i białe&#10;&#10;Zawartość wygenerowana przez sztuczną inteligencję może być niepoprawna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2218" cy="64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E708F" w14:textId="14548F67" w:rsidR="009A2112" w:rsidRPr="002326A6" w:rsidRDefault="00FF11A3" w:rsidP="009A2112">
      <w:pPr>
        <w:spacing w:after="0" w:line="240" w:lineRule="auto"/>
        <w:ind w:left="-284" w:right="6"/>
        <w:jc w:val="right"/>
        <w:rPr>
          <w:color w:val="000000"/>
          <w:lang w:eastAsia="pl-PL"/>
        </w:rPr>
      </w:pPr>
      <w:r w:rsidRPr="002326A6">
        <w:rPr>
          <w:color w:val="000000"/>
          <w:lang w:eastAsia="pl-PL"/>
        </w:rPr>
        <w:t>Wersja</w:t>
      </w:r>
      <w:r w:rsidR="008F4DC0">
        <w:rPr>
          <w:color w:val="000000"/>
          <w:lang w:eastAsia="pl-PL"/>
        </w:rPr>
        <w:t xml:space="preserve"> </w:t>
      </w:r>
      <w:r w:rsidR="009A2112" w:rsidRPr="002326A6">
        <w:rPr>
          <w:color w:val="000000"/>
          <w:lang w:eastAsia="pl-PL"/>
        </w:rPr>
        <w:t>obowiązuje od</w:t>
      </w:r>
      <w:r w:rsidR="008F4DC0">
        <w:rPr>
          <w:color w:val="000000"/>
          <w:lang w:eastAsia="pl-PL"/>
        </w:rPr>
        <w:t xml:space="preserve"> dnia </w:t>
      </w:r>
      <w:r w:rsidR="00E9026E">
        <w:rPr>
          <w:color w:val="000000"/>
          <w:lang w:eastAsia="pl-PL"/>
        </w:rPr>
        <w:t>17.04</w:t>
      </w:r>
      <w:r w:rsidR="008F4DC0">
        <w:rPr>
          <w:color w:val="000000"/>
          <w:lang w:eastAsia="pl-PL"/>
        </w:rPr>
        <w:t>.2026r</w:t>
      </w:r>
    </w:p>
    <w:p w14:paraId="0D70DDDE" w14:textId="77777777" w:rsidR="009A2112" w:rsidRPr="002326A6" w:rsidRDefault="009A2112" w:rsidP="009A2112">
      <w:pPr>
        <w:spacing w:after="0" w:line="240" w:lineRule="auto"/>
        <w:ind w:left="-284" w:right="6"/>
        <w:jc w:val="right"/>
        <w:rPr>
          <w:color w:val="000000"/>
          <w:lang w:eastAsia="pl-PL"/>
        </w:rPr>
      </w:pPr>
    </w:p>
    <w:p w14:paraId="084990CF" w14:textId="1F167D66" w:rsidR="005208DA" w:rsidRPr="002326A6" w:rsidRDefault="005208DA" w:rsidP="009A2112">
      <w:pPr>
        <w:spacing w:after="0" w:line="240" w:lineRule="auto"/>
        <w:jc w:val="center"/>
        <w:rPr>
          <w:b/>
          <w:sz w:val="36"/>
          <w:szCs w:val="36"/>
        </w:rPr>
      </w:pPr>
      <w:r w:rsidRPr="002326A6">
        <w:rPr>
          <w:b/>
          <w:sz w:val="36"/>
          <w:szCs w:val="36"/>
        </w:rPr>
        <w:t>Wzór</w:t>
      </w:r>
      <w:r w:rsidRPr="002326A6">
        <w:rPr>
          <w:rStyle w:val="Odwoanieprzypisudolnego"/>
          <w:b/>
          <w:sz w:val="36"/>
          <w:szCs w:val="36"/>
        </w:rPr>
        <w:footnoteReference w:id="2"/>
      </w:r>
    </w:p>
    <w:p w14:paraId="3DFC3ECE" w14:textId="48091847" w:rsidR="009A2112" w:rsidRPr="002326A6" w:rsidRDefault="00723415" w:rsidP="009A2112">
      <w:pPr>
        <w:spacing w:after="0" w:line="240" w:lineRule="auto"/>
        <w:jc w:val="center"/>
        <w:rPr>
          <w:b/>
          <w:sz w:val="36"/>
          <w:szCs w:val="36"/>
        </w:rPr>
      </w:pPr>
      <w:r w:rsidRPr="002326A6">
        <w:rPr>
          <w:b/>
          <w:sz w:val="36"/>
          <w:szCs w:val="36"/>
        </w:rPr>
        <w:t xml:space="preserve">FORMULARZ </w:t>
      </w:r>
      <w:r w:rsidR="009F2849" w:rsidRPr="002326A6">
        <w:rPr>
          <w:b/>
          <w:sz w:val="36"/>
          <w:szCs w:val="36"/>
        </w:rPr>
        <w:t>ZGŁOSZENI</w:t>
      </w:r>
      <w:r w:rsidR="00B8467C" w:rsidRPr="002326A6">
        <w:rPr>
          <w:b/>
          <w:sz w:val="36"/>
          <w:szCs w:val="36"/>
        </w:rPr>
        <w:t>OWY</w:t>
      </w:r>
      <w:r w:rsidR="009F2849" w:rsidRPr="002326A6">
        <w:rPr>
          <w:b/>
          <w:sz w:val="36"/>
          <w:szCs w:val="36"/>
        </w:rPr>
        <w:t xml:space="preserve"> </w:t>
      </w:r>
      <w:r w:rsidR="00D371B8" w:rsidRPr="002326A6">
        <w:rPr>
          <w:b/>
          <w:sz w:val="36"/>
          <w:szCs w:val="36"/>
        </w:rPr>
        <w:t>PRZEDSIĘBIORCY</w:t>
      </w:r>
    </w:p>
    <w:p w14:paraId="57E809A6" w14:textId="52FE2C38" w:rsidR="005B6850" w:rsidRPr="002326A6" w:rsidRDefault="005B6850" w:rsidP="00BB4A5D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2326A6">
        <w:rPr>
          <w:rFonts w:cs="Calibri"/>
          <w:b/>
          <w:sz w:val="24"/>
          <w:szCs w:val="24"/>
        </w:rPr>
        <w:t>do projektu pn. „</w:t>
      </w:r>
      <w:r w:rsidR="00FF11A3" w:rsidRPr="002326A6">
        <w:rPr>
          <w:rFonts w:cs="Calibri"/>
          <w:b/>
          <w:sz w:val="24"/>
          <w:szCs w:val="24"/>
        </w:rPr>
        <w:t>Re-Energia</w:t>
      </w:r>
      <w:r w:rsidRPr="002326A6">
        <w:rPr>
          <w:rFonts w:cs="Calibri"/>
          <w:b/>
          <w:sz w:val="24"/>
          <w:szCs w:val="24"/>
        </w:rPr>
        <w:t>”</w:t>
      </w:r>
    </w:p>
    <w:p w14:paraId="184F54C8" w14:textId="40DD94A9" w:rsidR="005B6850" w:rsidRPr="002326A6" w:rsidRDefault="005B6850" w:rsidP="005B6850">
      <w:pPr>
        <w:jc w:val="center"/>
        <w:rPr>
          <w:rFonts w:cs="Calibri"/>
          <w:b/>
          <w:sz w:val="24"/>
          <w:szCs w:val="24"/>
        </w:rPr>
      </w:pPr>
      <w:r w:rsidRPr="002326A6">
        <w:rPr>
          <w:rFonts w:cs="Calibri"/>
          <w:b/>
          <w:sz w:val="24"/>
          <w:szCs w:val="24"/>
        </w:rPr>
        <w:t>Beneficjent</w:t>
      </w:r>
      <w:r w:rsidR="000342ED" w:rsidRPr="002326A6">
        <w:rPr>
          <w:rFonts w:cs="Calibri"/>
          <w:b/>
          <w:sz w:val="24"/>
          <w:szCs w:val="24"/>
        </w:rPr>
        <w:t xml:space="preserve"> / projektodawca</w:t>
      </w:r>
      <w:r w:rsidRPr="002326A6">
        <w:rPr>
          <w:rFonts w:cs="Calibri"/>
          <w:b/>
          <w:sz w:val="24"/>
          <w:szCs w:val="24"/>
        </w:rPr>
        <w:t xml:space="preserve">: </w:t>
      </w:r>
      <w:r w:rsidR="00FF11A3" w:rsidRPr="002326A6">
        <w:rPr>
          <w:rFonts w:cs="Calibri"/>
          <w:b/>
          <w:sz w:val="24"/>
          <w:szCs w:val="24"/>
        </w:rPr>
        <w:t>Wojewódzki Urząd Pracy w Katowicach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6491"/>
      </w:tblGrid>
      <w:tr w:rsidR="009A2112" w:rsidRPr="002326A6" w14:paraId="554F4535" w14:textId="77777777" w:rsidTr="005A5351">
        <w:trPr>
          <w:trHeight w:val="510"/>
        </w:trPr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B6E3D4" w14:textId="77777777" w:rsidR="009A2112" w:rsidRPr="002326A6" w:rsidRDefault="009A2112" w:rsidP="003D0404">
            <w:pPr>
              <w:spacing w:after="0" w:line="240" w:lineRule="auto"/>
              <w:ind w:right="-108"/>
              <w:jc w:val="center"/>
              <w:rPr>
                <w:bCs/>
                <w:smallCaps/>
                <w:sz w:val="24"/>
                <w:szCs w:val="24"/>
              </w:rPr>
            </w:pPr>
            <w:r w:rsidRPr="002326A6">
              <w:rPr>
                <w:sz w:val="28"/>
                <w:szCs w:val="24"/>
              </w:rPr>
              <w:t>INFORMACJE WYPEŁNIANE PRZEZ OSOBĘ PRZYJMUJĄCĄ DOKUMENT</w:t>
            </w:r>
          </w:p>
        </w:tc>
      </w:tr>
      <w:tr w:rsidR="00991087" w:rsidRPr="002326A6" w14:paraId="23F92AEB" w14:textId="77777777" w:rsidTr="00F40778">
        <w:trPr>
          <w:trHeight w:val="51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D1EF292" w14:textId="6688F13A" w:rsidR="00991087" w:rsidRPr="002326A6" w:rsidRDefault="00FC6439" w:rsidP="00C66EF0">
            <w:pPr>
              <w:spacing w:after="0" w:line="240" w:lineRule="auto"/>
              <w:ind w:right="-108"/>
              <w:jc w:val="both"/>
            </w:pPr>
            <w:r w:rsidRPr="002326A6">
              <w:t xml:space="preserve">Data </w:t>
            </w:r>
            <w:r w:rsidR="00DA3702" w:rsidRPr="002326A6">
              <w:t xml:space="preserve">złożenia </w:t>
            </w:r>
            <w:r w:rsidR="00723415" w:rsidRPr="002326A6">
              <w:t>formularza</w:t>
            </w:r>
            <w:r w:rsidR="003E497E" w:rsidRPr="002326A6">
              <w:t xml:space="preserve"> przez przedsiębiorcę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74CAF99" w14:textId="77777777" w:rsidR="00991087" w:rsidRPr="002326A6" w:rsidRDefault="00991087" w:rsidP="00991087">
            <w:pPr>
              <w:spacing w:after="0" w:line="240" w:lineRule="auto"/>
              <w:rPr>
                <w:bCs/>
              </w:rPr>
            </w:pPr>
          </w:p>
        </w:tc>
      </w:tr>
      <w:tr w:rsidR="00991087" w:rsidRPr="002326A6" w14:paraId="44B5BF28" w14:textId="77777777" w:rsidTr="00F40778">
        <w:trPr>
          <w:trHeight w:val="51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8F044E7" w14:textId="36CC8153" w:rsidR="00991087" w:rsidRPr="002326A6" w:rsidRDefault="00991087" w:rsidP="00991087">
            <w:pPr>
              <w:spacing w:after="0" w:line="240" w:lineRule="auto"/>
              <w:ind w:right="-108"/>
              <w:jc w:val="both"/>
            </w:pPr>
            <w:r w:rsidRPr="002326A6">
              <w:t>Indywidualny numer zgłoszeniowy</w:t>
            </w:r>
            <w:r w:rsidR="009C7F12" w:rsidRPr="002326A6">
              <w:rPr>
                <w:rStyle w:val="Odwoanieprzypisudolnego"/>
              </w:rPr>
              <w:footnoteReference w:id="3"/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49008FE" w14:textId="548074D0" w:rsidR="00991087" w:rsidRPr="002326A6" w:rsidRDefault="00991087" w:rsidP="00991087">
            <w:pPr>
              <w:spacing w:after="0" w:line="240" w:lineRule="auto"/>
              <w:rPr>
                <w:bCs/>
              </w:rPr>
            </w:pPr>
          </w:p>
        </w:tc>
      </w:tr>
    </w:tbl>
    <w:p w14:paraId="0B7334EE" w14:textId="77777777" w:rsidR="009A2112" w:rsidRPr="002326A6" w:rsidRDefault="009A2112" w:rsidP="00B97889">
      <w:pPr>
        <w:spacing w:after="0" w:line="240" w:lineRule="auto"/>
        <w:jc w:val="center"/>
        <w:rPr>
          <w:bCs/>
          <w:smallCaps/>
          <w:sz w:val="16"/>
          <w:szCs w:val="16"/>
        </w:rPr>
      </w:pPr>
    </w:p>
    <w:p w14:paraId="6DE0081A" w14:textId="5767C4C9" w:rsidR="00706E13" w:rsidRPr="002326A6" w:rsidRDefault="00B97889" w:rsidP="00B97889">
      <w:pPr>
        <w:spacing w:after="0" w:line="240" w:lineRule="auto"/>
        <w:jc w:val="center"/>
        <w:rPr>
          <w:b/>
          <w:bCs/>
          <w:u w:val="single"/>
        </w:rPr>
      </w:pPr>
      <w:r w:rsidRPr="002326A6">
        <w:rPr>
          <w:b/>
          <w:u w:val="single"/>
        </w:rPr>
        <w:t xml:space="preserve">UWAGA! </w:t>
      </w:r>
    </w:p>
    <w:p w14:paraId="17CF9C58" w14:textId="7F27B7EA" w:rsidR="00706E13" w:rsidRPr="002326A6" w:rsidRDefault="004B3AC6" w:rsidP="00B97889">
      <w:pPr>
        <w:spacing w:after="0" w:line="240" w:lineRule="auto"/>
        <w:jc w:val="center"/>
        <w:rPr>
          <w:b/>
          <w:u w:val="single"/>
        </w:rPr>
      </w:pPr>
      <w:r w:rsidRPr="002326A6">
        <w:rPr>
          <w:b/>
          <w:bCs/>
          <w:u w:val="single"/>
        </w:rPr>
        <w:t>Przed wype</w:t>
      </w:r>
      <w:r w:rsidR="005C298D" w:rsidRPr="002326A6">
        <w:rPr>
          <w:b/>
          <w:bCs/>
          <w:u w:val="single"/>
        </w:rPr>
        <w:t xml:space="preserve">łnieniem Formularza należy zapoznać się z warunkami udziału w projekcie oraz warunkami wsparcia projektowego dostępnymi na stronie internetowej projektu pod </w:t>
      </w:r>
      <w:proofErr w:type="gramStart"/>
      <w:r w:rsidR="005C298D" w:rsidRPr="002326A6">
        <w:rPr>
          <w:b/>
          <w:bCs/>
          <w:u w:val="single"/>
        </w:rPr>
        <w:t xml:space="preserve">adresem: </w:t>
      </w:r>
      <w:r w:rsidR="00706E13" w:rsidRPr="002326A6">
        <w:rPr>
          <w:b/>
          <w:u w:val="single"/>
        </w:rPr>
        <w:t xml:space="preserve"> </w:t>
      </w:r>
      <w:r w:rsidR="005F44F4" w:rsidRPr="005F44F4">
        <w:rPr>
          <w:b/>
          <w:u w:val="single"/>
        </w:rPr>
        <w:t>https://wupkatowice.praca.gov.pl/projekt-reenergia</w:t>
      </w:r>
      <w:proofErr w:type="gramEnd"/>
    </w:p>
    <w:p w14:paraId="061EC382" w14:textId="77777777" w:rsidR="00805640" w:rsidRPr="002326A6" w:rsidRDefault="00805640" w:rsidP="00B97889">
      <w:pPr>
        <w:spacing w:after="0" w:line="240" w:lineRule="auto"/>
        <w:jc w:val="center"/>
        <w:rPr>
          <w:b/>
          <w:u w:val="single"/>
        </w:rPr>
      </w:pPr>
    </w:p>
    <w:p w14:paraId="3CFBB3BF" w14:textId="4B023170" w:rsidR="00805640" w:rsidRPr="002326A6" w:rsidRDefault="009168E9" w:rsidP="00B97889">
      <w:pPr>
        <w:spacing w:after="0" w:line="240" w:lineRule="auto"/>
        <w:jc w:val="center"/>
        <w:rPr>
          <w:b/>
          <w:u w:val="single"/>
        </w:rPr>
      </w:pPr>
      <w:r w:rsidRPr="002326A6">
        <w:rPr>
          <w:b/>
          <w:u w:val="single"/>
        </w:rPr>
        <w:t>W</w:t>
      </w:r>
      <w:r w:rsidR="0026193F" w:rsidRPr="002326A6">
        <w:rPr>
          <w:b/>
          <w:u w:val="single"/>
        </w:rPr>
        <w:t>arunkiem pozytywnej weryfikacji</w:t>
      </w:r>
      <w:r w:rsidRPr="002326A6">
        <w:rPr>
          <w:b/>
          <w:u w:val="single"/>
        </w:rPr>
        <w:t xml:space="preserve"> </w:t>
      </w:r>
      <w:r w:rsidR="00B74E7C" w:rsidRPr="002326A6">
        <w:rPr>
          <w:b/>
          <w:u w:val="single"/>
        </w:rPr>
        <w:t xml:space="preserve">formularza w </w:t>
      </w:r>
      <w:r w:rsidRPr="002326A6">
        <w:rPr>
          <w:b/>
          <w:u w:val="single"/>
        </w:rPr>
        <w:t>części B</w:t>
      </w:r>
      <w:r w:rsidR="00F0545B" w:rsidRPr="002326A6">
        <w:rPr>
          <w:b/>
          <w:u w:val="single"/>
        </w:rPr>
        <w:t xml:space="preserve"> i E </w:t>
      </w:r>
      <w:r w:rsidR="00794DF9" w:rsidRPr="002326A6">
        <w:rPr>
          <w:b/>
          <w:u w:val="single"/>
        </w:rPr>
        <w:t xml:space="preserve">są wszystkie odpowiedzi </w:t>
      </w:r>
      <w:r w:rsidR="006B2550" w:rsidRPr="002326A6">
        <w:rPr>
          <w:b/>
          <w:u w:val="single"/>
        </w:rPr>
        <w:t xml:space="preserve">na </w:t>
      </w:r>
      <w:r w:rsidR="00794DF9" w:rsidRPr="002326A6">
        <w:rPr>
          <w:b/>
          <w:u w:val="single"/>
        </w:rPr>
        <w:t>„TAK”.</w:t>
      </w:r>
    </w:p>
    <w:p w14:paraId="7C9265F6" w14:textId="77777777" w:rsidR="00B664DD" w:rsidRPr="002326A6" w:rsidRDefault="00B664DD" w:rsidP="00B97889">
      <w:pPr>
        <w:spacing w:after="0" w:line="240" w:lineRule="auto"/>
        <w:jc w:val="center"/>
        <w:rPr>
          <w:b/>
          <w:u w:val="single"/>
        </w:rPr>
      </w:pPr>
    </w:p>
    <w:p w14:paraId="6A2C501B" w14:textId="239149F9" w:rsidR="004B3AC6" w:rsidRPr="002326A6" w:rsidRDefault="00706E13" w:rsidP="00B97889">
      <w:pPr>
        <w:spacing w:after="0" w:line="240" w:lineRule="auto"/>
        <w:jc w:val="center"/>
        <w:rPr>
          <w:b/>
          <w:bCs/>
          <w:u w:val="single"/>
        </w:rPr>
      </w:pPr>
      <w:r w:rsidRPr="002326A6">
        <w:rPr>
          <w:b/>
          <w:u w:val="single"/>
        </w:rPr>
        <w:t>Należy wypełnić każde pole</w:t>
      </w:r>
      <w:r w:rsidRPr="002326A6">
        <w:rPr>
          <w:b/>
          <w:bCs/>
          <w:u w:val="single"/>
        </w:rPr>
        <w:t>, w przypadku braku danych wpisać „nie dotyczy”.</w:t>
      </w:r>
    </w:p>
    <w:p w14:paraId="015CBADF" w14:textId="5AE3DE60" w:rsidR="00B97889" w:rsidRPr="002326A6" w:rsidRDefault="00B97889" w:rsidP="009A2112">
      <w:pPr>
        <w:spacing w:after="0" w:line="240" w:lineRule="auto"/>
        <w:jc w:val="both"/>
        <w:rPr>
          <w:bCs/>
          <w:smallCaps/>
          <w:sz w:val="16"/>
          <w:szCs w:val="16"/>
        </w:rPr>
      </w:pPr>
    </w:p>
    <w:tbl>
      <w:tblPr>
        <w:tblW w:w="10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2691"/>
        <w:gridCol w:w="2868"/>
        <w:gridCol w:w="1134"/>
        <w:gridCol w:w="850"/>
        <w:gridCol w:w="284"/>
        <w:gridCol w:w="709"/>
        <w:gridCol w:w="821"/>
        <w:gridCol w:w="236"/>
      </w:tblGrid>
      <w:tr w:rsidR="009A2112" w:rsidRPr="002326A6" w14:paraId="1FA2A687" w14:textId="77777777" w:rsidTr="005A5351">
        <w:trPr>
          <w:gridAfter w:val="1"/>
          <w:wAfter w:w="236" w:type="dxa"/>
          <w:trHeight w:val="510"/>
        </w:trPr>
        <w:tc>
          <w:tcPr>
            <w:tcW w:w="103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D79AB04" w14:textId="37257FC5" w:rsidR="009A2112" w:rsidRPr="002326A6" w:rsidRDefault="009A2112" w:rsidP="009607CB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center"/>
              <w:rPr>
                <w:bCs/>
                <w:smallCaps/>
                <w:sz w:val="24"/>
                <w:szCs w:val="24"/>
              </w:rPr>
            </w:pPr>
            <w:r w:rsidRPr="002326A6">
              <w:rPr>
                <w:sz w:val="28"/>
                <w:szCs w:val="24"/>
              </w:rPr>
              <w:t>DANE IDENTYFIKACYJNE PRZEDSIĘBIORSTWA</w:t>
            </w:r>
          </w:p>
        </w:tc>
      </w:tr>
      <w:tr w:rsidR="00316962" w:rsidRPr="002326A6" w14:paraId="4A08FF95" w14:textId="77777777" w:rsidTr="000425C0">
        <w:trPr>
          <w:gridAfter w:val="1"/>
          <w:wAfter w:w="236" w:type="dxa"/>
          <w:trHeight w:val="510"/>
        </w:trPr>
        <w:tc>
          <w:tcPr>
            <w:tcW w:w="87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F6B4374" w14:textId="17B1728D" w:rsidR="00316962" w:rsidRPr="002326A6" w:rsidRDefault="000425C0" w:rsidP="000425C0">
            <w:pPr>
              <w:pStyle w:val="Akapitzlist"/>
              <w:spacing w:after="0" w:line="240" w:lineRule="auto"/>
              <w:ind w:left="247"/>
              <w:jc w:val="center"/>
            </w:pPr>
            <w:r w:rsidRPr="002326A6">
              <w:rPr>
                <w:sz w:val="28"/>
                <w:szCs w:val="24"/>
              </w:rPr>
              <w:t>GŁÓWNA SIEDZIBA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78F15" w14:textId="638D8F54" w:rsidR="00316962" w:rsidRPr="002326A6" w:rsidRDefault="003E0960" w:rsidP="009607CB">
            <w:pPr>
              <w:spacing w:after="0" w:line="240" w:lineRule="auto"/>
              <w:jc w:val="center"/>
              <w:rPr>
                <w:bCs/>
              </w:rPr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1061912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7CB" w:rsidRPr="002326A6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</w:p>
        </w:tc>
      </w:tr>
      <w:tr w:rsidR="000425C0" w:rsidRPr="002326A6" w14:paraId="2CF72016" w14:textId="77777777" w:rsidTr="000425C0">
        <w:trPr>
          <w:gridAfter w:val="1"/>
          <w:wAfter w:w="236" w:type="dxa"/>
          <w:trHeight w:val="510"/>
        </w:trPr>
        <w:tc>
          <w:tcPr>
            <w:tcW w:w="87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9893E73" w14:textId="3C02180C" w:rsidR="000425C0" w:rsidRPr="002326A6" w:rsidRDefault="000425C0" w:rsidP="000425C0">
            <w:pPr>
              <w:pStyle w:val="Akapitzlist"/>
              <w:spacing w:after="0" w:line="240" w:lineRule="auto"/>
              <w:ind w:left="247"/>
              <w:jc w:val="center"/>
              <w:rPr>
                <w:sz w:val="28"/>
                <w:szCs w:val="24"/>
              </w:rPr>
            </w:pPr>
            <w:r w:rsidRPr="002326A6">
              <w:rPr>
                <w:sz w:val="28"/>
                <w:szCs w:val="24"/>
              </w:rPr>
              <w:t xml:space="preserve">JEDNOSTKA ORGANIZACYJNA NA TERENIE WOJEWÓDZTWA ŚLĄSKIEGO (oddział, filia, delegatura itp.) </w:t>
            </w:r>
          </w:p>
          <w:p w14:paraId="63FB345C" w14:textId="24D0185F" w:rsidR="000425C0" w:rsidRPr="002326A6" w:rsidRDefault="000425C0" w:rsidP="000425C0">
            <w:pPr>
              <w:pStyle w:val="Akapitzlist"/>
              <w:spacing w:after="0" w:line="240" w:lineRule="auto"/>
              <w:ind w:left="0"/>
              <w:jc w:val="center"/>
            </w:pPr>
            <w:r w:rsidRPr="002326A6">
              <w:rPr>
                <w:sz w:val="28"/>
                <w:szCs w:val="24"/>
              </w:rPr>
              <w:t xml:space="preserve">– </w:t>
            </w:r>
            <w:r w:rsidR="00F10A65" w:rsidRPr="002326A6">
              <w:rPr>
                <w:sz w:val="28"/>
                <w:szCs w:val="24"/>
              </w:rPr>
              <w:t>zaznaczyć</w:t>
            </w:r>
            <w:r w:rsidRPr="002326A6">
              <w:rPr>
                <w:sz w:val="28"/>
                <w:szCs w:val="24"/>
              </w:rPr>
              <w:t xml:space="preserve"> w przypadku</w:t>
            </w:r>
            <w:r w:rsidR="00F10A65" w:rsidRPr="002326A6">
              <w:rPr>
                <w:sz w:val="28"/>
                <w:szCs w:val="24"/>
              </w:rPr>
              <w:t>,</w:t>
            </w:r>
            <w:r w:rsidRPr="002326A6">
              <w:rPr>
                <w:sz w:val="28"/>
                <w:szCs w:val="24"/>
              </w:rPr>
              <w:t xml:space="preserve"> gdy główna siedziba jest na terenie innego województwa niż śląskie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49DD1" w14:textId="0AC11FF8" w:rsidR="000425C0" w:rsidRPr="002326A6" w:rsidRDefault="003E0960" w:rsidP="009607CB">
            <w:pPr>
              <w:spacing w:after="0" w:line="240" w:lineRule="auto"/>
              <w:jc w:val="center"/>
              <w:rPr>
                <w:bCs/>
              </w:rPr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-1853867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7CB" w:rsidRPr="002326A6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</w:p>
        </w:tc>
      </w:tr>
      <w:tr w:rsidR="00316962" w:rsidRPr="002326A6" w14:paraId="1AE0041A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1790CE0" w14:textId="652612BA" w:rsidR="00316962" w:rsidRPr="002326A6" w:rsidRDefault="00316962" w:rsidP="00316962">
            <w:pPr>
              <w:spacing w:after="0" w:line="240" w:lineRule="auto"/>
            </w:pPr>
            <w:r w:rsidRPr="002326A6">
              <w:t>A.1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BEF9C5C" w14:textId="00A95ADE" w:rsidR="00316962" w:rsidRPr="002326A6" w:rsidRDefault="00316962" w:rsidP="00316962">
            <w:pPr>
              <w:pStyle w:val="Akapitzlist"/>
              <w:spacing w:after="0" w:line="240" w:lineRule="auto"/>
              <w:ind w:left="0"/>
            </w:pPr>
            <w:r w:rsidRPr="002326A6">
              <w:t>Pełna nazwa przedsiębiorstwa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E24A1" w14:textId="4D150360" w:rsidR="00316962" w:rsidRPr="002326A6" w:rsidRDefault="00316962" w:rsidP="00316962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04BC64A6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641C0C8" w14:textId="4E1E86C5" w:rsidR="009A2112" w:rsidRPr="002326A6" w:rsidRDefault="009A2112" w:rsidP="003D0404">
            <w:pPr>
              <w:spacing w:after="0" w:line="240" w:lineRule="auto"/>
            </w:pPr>
            <w:r w:rsidRPr="002326A6">
              <w:t>A.</w:t>
            </w:r>
            <w:r w:rsidR="00D128A0" w:rsidRPr="002326A6">
              <w:t>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38DA7B3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NIP (w tym spółki cywilnej – jeśli dotyczy)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75F35" w14:textId="581214F0" w:rsidR="009A2112" w:rsidRPr="002326A6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1B98F270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A6DF977" w14:textId="1AC5745F" w:rsidR="009A2112" w:rsidRPr="002326A6" w:rsidRDefault="009A2112" w:rsidP="003D0404">
            <w:pPr>
              <w:spacing w:after="0" w:line="240" w:lineRule="auto"/>
            </w:pPr>
            <w:r w:rsidRPr="002326A6">
              <w:t>A.3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80816CE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REGON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FCF19" w14:textId="6E12DFA3" w:rsidR="009A2112" w:rsidRPr="002326A6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048F2A30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5996BEF" w14:textId="4E2F7F68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A.4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9CE80F8" w14:textId="77777777" w:rsidR="009A2112" w:rsidRPr="002326A6" w:rsidRDefault="009A2112" w:rsidP="005A5351">
            <w:pPr>
              <w:pStyle w:val="Akapitzlist"/>
              <w:spacing w:after="0" w:line="240" w:lineRule="auto"/>
              <w:ind w:left="0"/>
            </w:pPr>
            <w:r w:rsidRPr="002326A6">
              <w:t>KRS (jeśli dotyczy)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69F70" w14:textId="550BCDAC" w:rsidR="009A2112" w:rsidRPr="002326A6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56AD7CDD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3522426" w14:textId="60AD7EB1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A.5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1416C76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Forma prawna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AAAF6" w14:textId="77777777" w:rsidR="009A2112" w:rsidRPr="002326A6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0C284816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9BFC1B" w14:textId="54AF58C7" w:rsidR="009A2112" w:rsidRPr="002326A6" w:rsidRDefault="009A2112" w:rsidP="003D0404">
            <w:pPr>
              <w:spacing w:after="0" w:line="240" w:lineRule="auto"/>
            </w:pPr>
            <w:r w:rsidRPr="002326A6">
              <w:t>A.6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3237F22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 xml:space="preserve">Przynależność podatkowa </w:t>
            </w:r>
          </w:p>
          <w:p w14:paraId="33D127B3" w14:textId="03ECBAB7" w:rsidR="009A2112" w:rsidRPr="002326A6" w:rsidRDefault="009A2112" w:rsidP="00E31339">
            <w:pPr>
              <w:spacing w:after="0" w:line="240" w:lineRule="auto"/>
            </w:pPr>
            <w:r w:rsidRPr="002326A6">
              <w:t>przedsiębiorcy (</w:t>
            </w:r>
            <w:r w:rsidR="0062769D" w:rsidRPr="002326A6">
              <w:t xml:space="preserve">podać </w:t>
            </w:r>
            <w:r w:rsidRPr="002326A6">
              <w:t>właściwy Urząd Skarbowy)</w:t>
            </w:r>
            <w:r w:rsidR="007D597D" w:rsidRPr="002326A6">
              <w:t xml:space="preserve"> 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CAAD" w14:textId="1828824D" w:rsidR="009A2112" w:rsidRPr="002326A6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035584CA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622393" w14:textId="6B705EFC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lastRenderedPageBreak/>
              <w:t>A.7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FFB7EFD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Powiat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39FC7" w14:textId="77777777" w:rsidR="009A2112" w:rsidRPr="002326A6" w:rsidRDefault="009A2112" w:rsidP="003D0404">
            <w:pPr>
              <w:spacing w:after="0" w:line="240" w:lineRule="auto"/>
            </w:pPr>
          </w:p>
        </w:tc>
      </w:tr>
      <w:tr w:rsidR="009A2112" w:rsidRPr="002326A6" w14:paraId="599DF019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D3F7A7" w14:textId="739D3100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A.8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8D072F9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Gmina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81DF" w14:textId="77777777" w:rsidR="009A2112" w:rsidRPr="002326A6" w:rsidRDefault="009A2112" w:rsidP="003D0404">
            <w:pPr>
              <w:spacing w:after="0" w:line="240" w:lineRule="auto"/>
            </w:pPr>
          </w:p>
        </w:tc>
      </w:tr>
      <w:tr w:rsidR="009A2112" w:rsidRPr="002326A6" w14:paraId="78350FF9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10CFBE" w14:textId="3E2703EB" w:rsidR="009A2112" w:rsidRPr="002326A6" w:rsidRDefault="009A2112" w:rsidP="003D0404">
            <w:pPr>
              <w:spacing w:after="0" w:line="240" w:lineRule="auto"/>
              <w:ind w:left="709" w:hanging="709"/>
            </w:pPr>
            <w:r w:rsidRPr="002326A6">
              <w:t>A.9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EFE6BA3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Miejscowość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742E39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1E0AA9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Kod pocztowy</w:t>
            </w:r>
          </w:p>
        </w:tc>
        <w:tc>
          <w:tcPr>
            <w:tcW w:w="18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8BD9F4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  <w:jc w:val="center"/>
            </w:pPr>
          </w:p>
        </w:tc>
      </w:tr>
      <w:tr w:rsidR="009A2112" w:rsidRPr="002326A6" w14:paraId="68FFF652" w14:textId="77777777" w:rsidTr="005A5351">
        <w:trPr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B2B55A" w14:textId="746AF6FA" w:rsidR="009A2112" w:rsidRPr="002326A6" w:rsidRDefault="009A2112" w:rsidP="003D0404">
            <w:pPr>
              <w:spacing w:after="0" w:line="240" w:lineRule="auto"/>
            </w:pPr>
            <w:r w:rsidRPr="002326A6">
              <w:t>A.10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0E3F4C5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Ulica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31F073" w14:textId="77777777" w:rsidR="009A2112" w:rsidRPr="002326A6" w:rsidRDefault="009A2112" w:rsidP="003D0404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E23F2B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Numer budynku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9E5B31" w14:textId="77777777" w:rsidR="009A2112" w:rsidRPr="002326A6" w:rsidRDefault="009A2112" w:rsidP="003D0404">
            <w:pPr>
              <w:spacing w:after="0" w:line="240" w:lineRule="auto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A1D4955" w14:textId="77777777" w:rsidR="009A2112" w:rsidRPr="002326A6" w:rsidRDefault="009A2112" w:rsidP="003D0404">
            <w:pPr>
              <w:spacing w:after="0"/>
            </w:pPr>
            <w:r w:rsidRPr="002326A6">
              <w:t>Numer lokalu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1640" w14:textId="77777777" w:rsidR="009A2112" w:rsidRPr="002326A6" w:rsidRDefault="009A2112" w:rsidP="003D0404">
            <w:pPr>
              <w:spacing w:after="0" w:line="240" w:lineRule="auto"/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C95CF6" w14:textId="77777777" w:rsidR="00ED5D5E" w:rsidRPr="002326A6" w:rsidRDefault="00ED5D5E" w:rsidP="003D0404">
            <w:pPr>
              <w:spacing w:after="0" w:line="240" w:lineRule="auto"/>
              <w:jc w:val="both"/>
              <w:rPr>
                <w:bCs/>
              </w:rPr>
            </w:pPr>
          </w:p>
        </w:tc>
      </w:tr>
      <w:tr w:rsidR="009A2112" w:rsidRPr="002326A6" w14:paraId="5E6371F0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99A764" w14:textId="62082B8C" w:rsidR="009A2112" w:rsidRPr="002326A6" w:rsidRDefault="009A2112" w:rsidP="003D0404">
            <w:pPr>
              <w:spacing w:after="0" w:line="240" w:lineRule="auto"/>
            </w:pPr>
            <w:r w:rsidRPr="002326A6">
              <w:t>A.11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7B78DFB" w14:textId="77777777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Imię i nazwisko osoby do kontaktów roboczych u Przedsiębiorcy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EAA2E" w14:textId="77777777" w:rsidR="009A2112" w:rsidRPr="002326A6" w:rsidRDefault="009A2112" w:rsidP="003D0404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3BE4EFDC" w14:textId="77777777" w:rsidTr="005A5351">
        <w:trPr>
          <w:gridAfter w:val="1"/>
          <w:wAfter w:w="236" w:type="dxa"/>
          <w:trHeight w:val="51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816EC1D" w14:textId="14BE616A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A.12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26CEBE8" w14:textId="0973B5BE" w:rsidR="009A2112" w:rsidRPr="002326A6" w:rsidRDefault="009A2112" w:rsidP="003D0404">
            <w:pPr>
              <w:pStyle w:val="Akapitzlist"/>
              <w:spacing w:after="0" w:line="240" w:lineRule="auto"/>
              <w:ind w:left="-5"/>
            </w:pPr>
            <w:r w:rsidRPr="002326A6">
              <w:t xml:space="preserve">Telefon </w:t>
            </w:r>
            <w:r w:rsidR="00D112CD" w:rsidRPr="002326A6">
              <w:t xml:space="preserve">do kontaktów roboczych 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2CED0" w14:textId="77777777" w:rsidR="009A2112" w:rsidRPr="002326A6" w:rsidRDefault="009A2112" w:rsidP="00991087">
            <w:pPr>
              <w:spacing w:after="0" w:line="240" w:lineRule="auto"/>
              <w:rPr>
                <w:bCs/>
              </w:rPr>
            </w:pPr>
          </w:p>
        </w:tc>
      </w:tr>
      <w:tr w:rsidR="009A2112" w:rsidRPr="002326A6" w14:paraId="74578A85" w14:textId="77777777" w:rsidTr="005A5351">
        <w:trPr>
          <w:gridAfter w:val="1"/>
          <w:wAfter w:w="236" w:type="dxa"/>
          <w:trHeight w:val="134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D28CC8" w14:textId="6800A845" w:rsidR="009A2112" w:rsidRPr="002326A6" w:rsidRDefault="009A2112" w:rsidP="003D0404">
            <w:pPr>
              <w:spacing w:after="0" w:line="240" w:lineRule="auto"/>
            </w:pPr>
            <w:r w:rsidRPr="002326A6">
              <w:t>A.13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06FC7E6" w14:textId="7BDA395B" w:rsidR="009A2112" w:rsidRPr="002326A6" w:rsidRDefault="009A2112" w:rsidP="003D0404">
            <w:pPr>
              <w:spacing w:after="0" w:line="240" w:lineRule="auto"/>
            </w:pPr>
            <w:r w:rsidRPr="002326A6">
              <w:t>E-mai</w:t>
            </w:r>
            <w:r w:rsidR="00D112CD" w:rsidRPr="002326A6">
              <w:t xml:space="preserve">l do kontaktów roboczych </w:t>
            </w:r>
          </w:p>
        </w:tc>
        <w:tc>
          <w:tcPr>
            <w:tcW w:w="6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483F7" w14:textId="77777777" w:rsidR="009A2112" w:rsidRPr="002326A6" w:rsidRDefault="009A2112" w:rsidP="003D0404">
            <w:pPr>
              <w:spacing w:after="0" w:line="240" w:lineRule="auto"/>
              <w:jc w:val="both"/>
              <w:rPr>
                <w:bCs/>
              </w:rPr>
            </w:pPr>
          </w:p>
        </w:tc>
      </w:tr>
    </w:tbl>
    <w:p w14:paraId="09DDD0BD" w14:textId="77777777" w:rsidR="000832AA" w:rsidRPr="002326A6" w:rsidRDefault="000832A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tbl>
      <w:tblPr>
        <w:tblW w:w="1031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259"/>
        <w:gridCol w:w="1134"/>
        <w:gridCol w:w="1105"/>
      </w:tblGrid>
      <w:tr w:rsidR="002F21BD" w:rsidRPr="002326A6" w14:paraId="352393AA" w14:textId="77777777" w:rsidTr="00F96DF9">
        <w:trPr>
          <w:trHeight w:val="826"/>
        </w:trPr>
        <w:tc>
          <w:tcPr>
            <w:tcW w:w="10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0E465D5" w14:textId="777FFF88" w:rsidR="002F21BD" w:rsidRPr="002326A6" w:rsidRDefault="002F21BD" w:rsidP="000C5043">
            <w:pPr>
              <w:pStyle w:val="Akapitzlist"/>
              <w:spacing w:after="0" w:line="240" w:lineRule="auto"/>
              <w:ind w:left="0"/>
              <w:jc w:val="center"/>
              <w:rPr>
                <w:bCs/>
                <w:smallCaps/>
                <w:sz w:val="24"/>
                <w:szCs w:val="24"/>
              </w:rPr>
            </w:pPr>
            <w:r w:rsidRPr="002326A6">
              <w:rPr>
                <w:sz w:val="28"/>
                <w:szCs w:val="24"/>
              </w:rPr>
              <w:t xml:space="preserve">B. </w:t>
            </w:r>
            <w:r w:rsidR="000C5043" w:rsidRPr="002326A6">
              <w:rPr>
                <w:sz w:val="28"/>
                <w:szCs w:val="24"/>
              </w:rPr>
              <w:t>WARUNKI FORMALNE</w:t>
            </w:r>
          </w:p>
        </w:tc>
      </w:tr>
      <w:tr w:rsidR="000579A2" w:rsidRPr="002326A6" w14:paraId="0F1F41F1" w14:textId="77777777" w:rsidTr="00603DB8">
        <w:trPr>
          <w:trHeight w:val="85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229A167" w14:textId="62FFD3E9" w:rsidR="000579A2" w:rsidRPr="002326A6" w:rsidRDefault="005A404A" w:rsidP="00533EF6">
            <w:pPr>
              <w:pStyle w:val="Akapitzlist"/>
              <w:spacing w:after="0" w:line="240" w:lineRule="auto"/>
              <w:ind w:left="0"/>
            </w:pPr>
            <w:r w:rsidRPr="002326A6">
              <w:t>B</w:t>
            </w:r>
            <w:r w:rsidR="000579A2" w:rsidRPr="002326A6">
              <w:t>.1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2725E28" w14:textId="05683600" w:rsidR="000579A2" w:rsidRPr="002326A6" w:rsidRDefault="000579A2" w:rsidP="00533EF6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2326A6">
              <w:t>Przedsiębiorstwo nie zalega w należnościach wobec ZUS/KRUS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3251C" w14:textId="5A9C0343" w:rsidR="000579A2" w:rsidRPr="002326A6" w:rsidRDefault="003E0960" w:rsidP="00533EF6">
            <w:pPr>
              <w:spacing w:after="0" w:line="240" w:lineRule="auto"/>
            </w:pPr>
            <w:sdt>
              <w:sdtPr>
                <w:id w:val="-131487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79A2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79A2" w:rsidRPr="002326A6">
              <w:t xml:space="preserve"> TAK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37153" w14:textId="5A4AAC32" w:rsidR="000579A2" w:rsidRPr="002326A6" w:rsidRDefault="003E0960" w:rsidP="00533EF6">
            <w:pPr>
              <w:spacing w:after="0" w:line="240" w:lineRule="auto"/>
            </w:pPr>
            <w:sdt>
              <w:sdtPr>
                <w:id w:val="383454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3E5D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79A2" w:rsidRPr="002326A6">
              <w:t xml:space="preserve"> NIE</w:t>
            </w:r>
          </w:p>
        </w:tc>
      </w:tr>
      <w:tr w:rsidR="00F96DF9" w:rsidRPr="002326A6" w14:paraId="1B71F7AA" w14:textId="77777777" w:rsidTr="00603DB8">
        <w:trPr>
          <w:trHeight w:val="85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CC275C6" w14:textId="5DAB261E" w:rsidR="00F96DF9" w:rsidRPr="002326A6" w:rsidRDefault="005A404A" w:rsidP="00533EF6">
            <w:pPr>
              <w:pStyle w:val="Akapitzlist"/>
              <w:spacing w:after="0" w:line="240" w:lineRule="auto"/>
              <w:ind w:left="0"/>
            </w:pPr>
            <w:r w:rsidRPr="002326A6">
              <w:t>B</w:t>
            </w:r>
            <w:r w:rsidR="00F96DF9" w:rsidRPr="002326A6">
              <w:t>.</w:t>
            </w:r>
            <w:r w:rsidR="0050372A">
              <w:t>2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B2D01AD" w14:textId="0C72BD62" w:rsidR="00F96DF9" w:rsidRPr="002326A6" w:rsidRDefault="00F96DF9" w:rsidP="00533EF6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r w:rsidRPr="002326A6">
              <w:t xml:space="preserve">Przedsiębiorstwo nie zalega </w:t>
            </w:r>
            <w:r w:rsidR="006E2754" w:rsidRPr="002326A6">
              <w:t>w należnościach wobec Urzędu Skarbowego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60E08" w14:textId="77777777" w:rsidR="00F96DF9" w:rsidRPr="002326A6" w:rsidRDefault="003E0960" w:rsidP="00533EF6">
            <w:pPr>
              <w:spacing w:after="0" w:line="240" w:lineRule="auto"/>
            </w:pPr>
            <w:sdt>
              <w:sdtPr>
                <w:id w:val="-1261673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6DF9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6DF9" w:rsidRPr="002326A6">
              <w:t xml:space="preserve"> TAK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52DFD" w14:textId="77777777" w:rsidR="00F96DF9" w:rsidRPr="002326A6" w:rsidRDefault="003E0960" w:rsidP="00533EF6">
            <w:pPr>
              <w:spacing w:after="0" w:line="240" w:lineRule="auto"/>
            </w:pPr>
            <w:sdt>
              <w:sdtPr>
                <w:id w:val="1219546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6DF9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6DF9" w:rsidRPr="002326A6">
              <w:t xml:space="preserve"> NIE</w:t>
            </w:r>
          </w:p>
        </w:tc>
      </w:tr>
    </w:tbl>
    <w:p w14:paraId="7109B7B5" w14:textId="77777777" w:rsidR="002F21BD" w:rsidRPr="002326A6" w:rsidRDefault="002F21BD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p w14:paraId="42F71E7B" w14:textId="77777777" w:rsidR="009A2112" w:rsidRPr="002326A6" w:rsidRDefault="009A2112" w:rsidP="00BB4A5D">
      <w:pPr>
        <w:spacing w:after="0" w:line="240" w:lineRule="auto"/>
        <w:rPr>
          <w:bCs/>
          <w:smallCaps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73"/>
        <w:gridCol w:w="2835"/>
        <w:gridCol w:w="2239"/>
        <w:gridCol w:w="2551"/>
      </w:tblGrid>
      <w:tr w:rsidR="009A2112" w:rsidRPr="002326A6" w14:paraId="028B70AA" w14:textId="77777777" w:rsidTr="00E037CD">
        <w:trPr>
          <w:trHeight w:val="826"/>
        </w:trPr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D5925E9" w14:textId="2D94CC03" w:rsidR="009A2112" w:rsidRPr="002326A6" w:rsidRDefault="009A2112" w:rsidP="008E7DCB">
            <w:pPr>
              <w:pStyle w:val="Akapitzlist"/>
              <w:spacing w:after="0" w:line="240" w:lineRule="auto"/>
              <w:ind w:left="0"/>
              <w:jc w:val="center"/>
              <w:rPr>
                <w:sz w:val="28"/>
                <w:szCs w:val="24"/>
              </w:rPr>
            </w:pPr>
            <w:r w:rsidRPr="002326A6">
              <w:rPr>
                <w:sz w:val="28"/>
                <w:szCs w:val="24"/>
              </w:rPr>
              <w:t>C. KATEGORIA PRZEDSIĘBIORSTWA W ROZUMIENIU PRZEPISÓW ZAŁĄCZNIKA NR I DO ROZPORZĄDZENIA KOMISJI (UE) NR 651/2014 Z DNIA 17 CZERWCA 2014 R.</w:t>
            </w:r>
          </w:p>
          <w:p w14:paraId="00100B3A" w14:textId="63422CB8" w:rsidR="009A2112" w:rsidRPr="002326A6" w:rsidRDefault="009A2112" w:rsidP="008E7DCB">
            <w:pPr>
              <w:pStyle w:val="Akapitzlist"/>
              <w:spacing w:after="0" w:line="240" w:lineRule="auto"/>
              <w:ind w:left="0"/>
              <w:jc w:val="center"/>
              <w:rPr>
                <w:bCs/>
                <w:smallCaps/>
                <w:sz w:val="24"/>
                <w:szCs w:val="24"/>
              </w:rPr>
            </w:pPr>
            <w:r w:rsidRPr="002326A6">
              <w:rPr>
                <w:sz w:val="24"/>
                <w:szCs w:val="24"/>
              </w:rPr>
              <w:t>(DOTYCZY TAKŻE DZIAŁALNOŚCI OSOBY SAMOZATRUDNIONEJ</w:t>
            </w:r>
            <w:r w:rsidRPr="002326A6">
              <w:rPr>
                <w:bCs/>
                <w:sz w:val="24"/>
                <w:szCs w:val="24"/>
              </w:rPr>
              <w:t>)</w:t>
            </w:r>
          </w:p>
        </w:tc>
      </w:tr>
      <w:tr w:rsidR="00F844CE" w:rsidRPr="002326A6" w14:paraId="1DF3AD4B" w14:textId="77777777" w:rsidTr="00F844CE">
        <w:trPr>
          <w:trHeight w:val="776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E51105" w14:textId="40635021" w:rsidR="00F844CE" w:rsidRPr="002326A6" w:rsidRDefault="00F844CE" w:rsidP="003D0404">
            <w:pPr>
              <w:pStyle w:val="Akapitzlist"/>
              <w:spacing w:after="0" w:line="240" w:lineRule="auto"/>
              <w:ind w:left="0"/>
            </w:pPr>
            <w:r w:rsidRPr="002326A6">
              <w:t>C.1</w:t>
            </w:r>
          </w:p>
          <w:p w14:paraId="215A8252" w14:textId="3D05CEF1" w:rsidR="00F844CE" w:rsidRPr="002326A6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A0CFEE4" w14:textId="0C6ED961" w:rsidR="00F844CE" w:rsidRPr="002326A6" w:rsidRDefault="00A87C1B">
            <w:pPr>
              <w:spacing w:after="0" w:line="240" w:lineRule="auto"/>
            </w:pPr>
            <w:r w:rsidRPr="002326A6">
              <w:t>Przedsiębiorstwo należy do następującej kategorii</w:t>
            </w:r>
            <w:r w:rsidR="006D54BE" w:rsidRPr="002326A6">
              <w:t>:</w:t>
            </w:r>
          </w:p>
          <w:p w14:paraId="49301B08" w14:textId="77777777" w:rsidR="00F844CE" w:rsidRPr="002326A6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6413B" w14:textId="4DA3C0E5" w:rsidR="00F844CE" w:rsidRPr="002326A6" w:rsidRDefault="003E0960" w:rsidP="00ED5D5E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-46219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52E1" w:rsidRPr="002326A6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  <w:r w:rsidR="00F844CE" w:rsidRPr="002326A6">
              <w:rPr>
                <w:bCs/>
                <w:iCs/>
                <w:color w:val="000000"/>
                <w:lang w:eastAsia="pl-PL"/>
              </w:rPr>
              <w:t xml:space="preserve"> mikroprzedsiębiorstwo</w:t>
            </w:r>
          </w:p>
          <w:p w14:paraId="2A414C2D" w14:textId="22968523" w:rsidR="00F844CE" w:rsidRPr="002326A6" w:rsidRDefault="003E0960" w:rsidP="00ED5D5E">
            <w:pPr>
              <w:spacing w:after="0" w:line="240" w:lineRule="auto"/>
            </w:pPr>
            <w:sdt>
              <w:sdtPr>
                <w:rPr>
                  <w:bCs/>
                  <w:iCs/>
                  <w:color w:val="000000"/>
                  <w:lang w:eastAsia="pl-PL"/>
                </w:rPr>
                <w:id w:val="1704904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44CE" w:rsidRPr="002326A6">
                  <w:rPr>
                    <w:rFonts w:ascii="MS Gothic" w:eastAsia="MS Gothic" w:hAnsi="MS Gothic" w:hint="eastAsia"/>
                    <w:bCs/>
                    <w:iCs/>
                    <w:color w:val="000000"/>
                    <w:lang w:eastAsia="pl-PL"/>
                  </w:rPr>
                  <w:t>☐</w:t>
                </w:r>
              </w:sdtContent>
            </w:sdt>
            <w:r w:rsidR="00F844CE" w:rsidRPr="002326A6">
              <w:rPr>
                <w:bCs/>
                <w:iCs/>
                <w:color w:val="000000"/>
                <w:lang w:eastAsia="pl-PL"/>
              </w:rPr>
              <w:t xml:space="preserve"> w tym samozatrudniony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428B9" w14:textId="577D4B48" w:rsidR="00F844CE" w:rsidRPr="002326A6" w:rsidRDefault="003E0960" w:rsidP="003D0404">
            <w:pPr>
              <w:spacing w:after="0" w:line="240" w:lineRule="auto"/>
            </w:pPr>
            <w:sdt>
              <w:sdtPr>
                <w:id w:val="-56742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063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44CE" w:rsidRPr="002326A6">
              <w:t xml:space="preserve"> małe przedsiębiorstwo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B1AE5" w14:textId="1DFE5F50" w:rsidR="00F844CE" w:rsidRPr="002326A6" w:rsidRDefault="003E0960" w:rsidP="003D0404">
            <w:pPr>
              <w:spacing w:after="0" w:line="240" w:lineRule="auto"/>
            </w:pPr>
            <w:sdt>
              <w:sdtPr>
                <w:id w:val="-2083822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44CE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44CE" w:rsidRPr="002326A6">
              <w:t xml:space="preserve"> średnie przedsiębiorstwo</w:t>
            </w:r>
          </w:p>
        </w:tc>
      </w:tr>
      <w:tr w:rsidR="00F844CE" w:rsidRPr="002326A6" w14:paraId="3BA65F21" w14:textId="77777777" w:rsidTr="00F844CE">
        <w:trPr>
          <w:trHeight w:val="776"/>
        </w:trPr>
        <w:tc>
          <w:tcPr>
            <w:tcW w:w="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1EE269" w14:textId="77777777" w:rsidR="00F844CE" w:rsidRPr="002326A6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18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F080754" w14:textId="77777777" w:rsidR="00F844CE" w:rsidRPr="002326A6" w:rsidRDefault="00F844CE" w:rsidP="003D0404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0D718" w14:textId="07CAED8E" w:rsidR="00F844CE" w:rsidRPr="002326A6" w:rsidDel="000D58BB" w:rsidRDefault="003E0960" w:rsidP="00ED5D5E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419679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44CE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44CE" w:rsidRPr="002326A6">
              <w:t xml:space="preserve"> duże przedsiębiorstwo</w:t>
            </w:r>
          </w:p>
        </w:tc>
        <w:tc>
          <w:tcPr>
            <w:tcW w:w="4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C6909A" w14:textId="77777777" w:rsidR="00F844CE" w:rsidRPr="002326A6" w:rsidRDefault="00F844CE" w:rsidP="003D0404">
            <w:pPr>
              <w:spacing w:after="0" w:line="240" w:lineRule="auto"/>
            </w:pPr>
          </w:p>
        </w:tc>
      </w:tr>
      <w:tr w:rsidR="009A2112" w:rsidRPr="002326A6" w14:paraId="4039296F" w14:textId="77777777" w:rsidTr="00A87C1B">
        <w:trPr>
          <w:trHeight w:val="85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84BD184" w14:textId="5734A562" w:rsidR="009A2112" w:rsidRPr="002326A6" w:rsidRDefault="009A2112" w:rsidP="003D0404">
            <w:pPr>
              <w:pStyle w:val="Akapitzlist"/>
              <w:spacing w:after="0" w:line="240" w:lineRule="auto"/>
              <w:ind w:left="0"/>
            </w:pPr>
            <w:r w:rsidRPr="002326A6">
              <w:t>C.2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FB1826D" w14:textId="13962114" w:rsidR="009A2112" w:rsidRPr="002326A6" w:rsidRDefault="006D54BE" w:rsidP="003D0404">
            <w:pPr>
              <w:pStyle w:val="Akapitzlist"/>
              <w:spacing w:after="0" w:line="240" w:lineRule="auto"/>
              <w:ind w:left="0"/>
            </w:pPr>
            <w:r w:rsidRPr="002326A6">
              <w:t>Przedsiębiorstwo należy do następującego t</w:t>
            </w:r>
            <w:r w:rsidR="009A2112" w:rsidRPr="002326A6">
              <w:t>yp</w:t>
            </w:r>
            <w:r w:rsidRPr="002326A6">
              <w:t>u: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588C1" w14:textId="19B97306" w:rsidR="009A2112" w:rsidRPr="002326A6" w:rsidRDefault="003E0960" w:rsidP="003D0404">
            <w:pPr>
              <w:spacing w:after="0" w:line="240" w:lineRule="auto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-51492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6CDD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112" w:rsidRPr="002326A6">
              <w:t xml:space="preserve"> niezależne (samodzielne)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4961" w14:textId="7A7E7F86" w:rsidR="009A2112" w:rsidRPr="002326A6" w:rsidRDefault="003E0960" w:rsidP="003D0404">
            <w:pPr>
              <w:spacing w:after="0" w:line="240" w:lineRule="auto"/>
            </w:pPr>
            <w:sdt>
              <w:sdtPr>
                <w:id w:val="1899323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8BB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112" w:rsidRPr="002326A6">
              <w:t xml:space="preserve"> partnerskie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7CBFB" w14:textId="2ACC3FAA" w:rsidR="009A2112" w:rsidRPr="002326A6" w:rsidRDefault="003E0960" w:rsidP="003D0404">
            <w:pPr>
              <w:spacing w:after="0" w:line="240" w:lineRule="auto"/>
            </w:pPr>
            <w:sdt>
              <w:sdtPr>
                <w:id w:val="851995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58BB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2112" w:rsidRPr="002326A6">
              <w:t xml:space="preserve"> powiązane</w:t>
            </w:r>
          </w:p>
        </w:tc>
      </w:tr>
    </w:tbl>
    <w:p w14:paraId="6BF76B93" w14:textId="77777777" w:rsidR="009A2112" w:rsidRPr="002326A6" w:rsidRDefault="009A2112" w:rsidP="009A2112">
      <w:pPr>
        <w:spacing w:after="0" w:line="240" w:lineRule="auto"/>
        <w:jc w:val="both"/>
        <w:rPr>
          <w:bCs/>
          <w:smallCaps/>
          <w:strike/>
          <w:sz w:val="24"/>
          <w:szCs w:val="24"/>
        </w:rPr>
      </w:pPr>
    </w:p>
    <w:p w14:paraId="0DE6E7F5" w14:textId="77777777" w:rsidR="009A2112" w:rsidRPr="002326A6" w:rsidRDefault="009A2112" w:rsidP="009A2112">
      <w:pPr>
        <w:spacing w:after="0" w:line="240" w:lineRule="auto"/>
        <w:jc w:val="both"/>
        <w:rPr>
          <w:bCs/>
          <w:smallCaps/>
          <w:strike/>
          <w:sz w:val="24"/>
          <w:szCs w:val="24"/>
        </w:rPr>
      </w:pPr>
    </w:p>
    <w:p w14:paraId="221992DE" w14:textId="77777777" w:rsidR="009A2112" w:rsidRPr="002326A6" w:rsidRDefault="009A2112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007"/>
        <w:gridCol w:w="3543"/>
        <w:gridCol w:w="2977"/>
      </w:tblGrid>
      <w:tr w:rsidR="004A55BC" w:rsidRPr="002326A6" w14:paraId="4393739F" w14:textId="33E3124C">
        <w:trPr>
          <w:trHeight w:val="826"/>
        </w:trPr>
        <w:tc>
          <w:tcPr>
            <w:tcW w:w="10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941ACED" w14:textId="447D9DB4" w:rsidR="004A55BC" w:rsidRPr="002326A6" w:rsidRDefault="00FB5C8F" w:rsidP="00284F26">
            <w:pPr>
              <w:pStyle w:val="Akapitzlist"/>
              <w:spacing w:after="0" w:line="240" w:lineRule="auto"/>
              <w:ind w:left="0"/>
              <w:jc w:val="center"/>
              <w:rPr>
                <w:sz w:val="28"/>
                <w:szCs w:val="24"/>
              </w:rPr>
            </w:pPr>
            <w:r w:rsidRPr="002326A6">
              <w:rPr>
                <w:sz w:val="28"/>
                <w:szCs w:val="24"/>
              </w:rPr>
              <w:t>D</w:t>
            </w:r>
            <w:r w:rsidR="004A55BC" w:rsidRPr="002326A6">
              <w:rPr>
                <w:sz w:val="28"/>
                <w:szCs w:val="24"/>
              </w:rPr>
              <w:t>. KRYTERIA PIERWSZEŃSTWA W PROJEKCIE</w:t>
            </w:r>
            <w:r w:rsidR="00604A72" w:rsidRPr="002326A6">
              <w:rPr>
                <w:rStyle w:val="Odwoanieprzypisudolnego"/>
                <w:sz w:val="28"/>
                <w:szCs w:val="24"/>
              </w:rPr>
              <w:footnoteReference w:id="4"/>
            </w:r>
          </w:p>
        </w:tc>
      </w:tr>
      <w:tr w:rsidR="003E515B" w:rsidRPr="002326A6" w14:paraId="63A84C29" w14:textId="408A1111" w:rsidTr="00BB4A5D">
        <w:trPr>
          <w:trHeight w:val="77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26EF6FF" w14:textId="06A2698B" w:rsidR="003E515B" w:rsidRPr="002326A6" w:rsidRDefault="00FB5C8F" w:rsidP="003E515B">
            <w:pPr>
              <w:pStyle w:val="Akapitzlist"/>
              <w:spacing w:after="0" w:line="240" w:lineRule="auto"/>
              <w:ind w:left="0"/>
            </w:pPr>
            <w:r w:rsidRPr="002326A6">
              <w:lastRenderedPageBreak/>
              <w:t>D</w:t>
            </w:r>
            <w:r w:rsidR="003E515B" w:rsidRPr="002326A6">
              <w:t>.1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D05EFCF" w14:textId="38245E73" w:rsidR="003E515B" w:rsidRPr="002326A6" w:rsidRDefault="003E515B" w:rsidP="003E515B">
            <w:pPr>
              <w:pStyle w:val="Akapitzlist"/>
              <w:spacing w:after="0" w:line="240" w:lineRule="auto"/>
              <w:ind w:left="0"/>
            </w:pPr>
            <w:r w:rsidRPr="002326A6">
              <w:t>Czy przedsiębiorstwo spełnia kryteri</w:t>
            </w:r>
            <w:r w:rsidR="00986580" w:rsidRPr="002326A6">
              <w:t>um</w:t>
            </w:r>
            <w:r w:rsidR="00452CC7" w:rsidRPr="002326A6">
              <w:t xml:space="preserve"> / </w:t>
            </w:r>
            <w:r w:rsidR="00C31A5C" w:rsidRPr="002326A6">
              <w:t>kryteria pierwszeństwa</w:t>
            </w:r>
            <w:r w:rsidRPr="002326A6">
              <w:t xml:space="preserve"> w </w:t>
            </w:r>
            <w:proofErr w:type="gramStart"/>
            <w:r w:rsidRPr="002326A6">
              <w:t>projekcie ?</w:t>
            </w:r>
            <w:proofErr w:type="gram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5A21A" w14:textId="57BF759F" w:rsidR="003E515B" w:rsidRPr="002326A6" w:rsidRDefault="003E0960" w:rsidP="003E515B">
            <w:pPr>
              <w:spacing w:after="0" w:line="240" w:lineRule="auto"/>
              <w:jc w:val="center"/>
            </w:pPr>
            <w:sdt>
              <w:sdtPr>
                <w:id w:val="-1071425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7D5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515B" w:rsidRPr="002326A6">
              <w:t xml:space="preserve"> 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D97F7" w14:textId="07CD2A96" w:rsidR="003E515B" w:rsidRPr="002326A6" w:rsidRDefault="003E0960" w:rsidP="003E515B">
            <w:pPr>
              <w:spacing w:after="0" w:line="240" w:lineRule="auto"/>
              <w:jc w:val="center"/>
            </w:pPr>
            <w:sdt>
              <w:sdtPr>
                <w:id w:val="1078481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515B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515B" w:rsidRPr="002326A6">
              <w:t xml:space="preserve"> NIE</w:t>
            </w:r>
          </w:p>
        </w:tc>
      </w:tr>
      <w:tr w:rsidR="00452CC7" w:rsidRPr="002326A6" w14:paraId="34E91AD6" w14:textId="77777777" w:rsidTr="00533EF6">
        <w:trPr>
          <w:trHeight w:val="776"/>
        </w:trPr>
        <w:tc>
          <w:tcPr>
            <w:tcW w:w="1034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A6BCECC" w14:textId="510F22DD" w:rsidR="00452CC7" w:rsidRPr="002326A6" w:rsidRDefault="00452CC7" w:rsidP="003E515B">
            <w:pPr>
              <w:spacing w:after="0" w:line="240" w:lineRule="auto"/>
              <w:jc w:val="center"/>
            </w:pPr>
            <w:r w:rsidRPr="002326A6">
              <w:t xml:space="preserve">W przypadku odpowiedzi Tak, proszę wskazać </w:t>
            </w:r>
            <w:r w:rsidR="0089189C" w:rsidRPr="002326A6">
              <w:t>w jakim zakresie</w:t>
            </w:r>
          </w:p>
        </w:tc>
      </w:tr>
      <w:tr w:rsidR="008D6262" w:rsidRPr="002326A6" w14:paraId="362D8E41" w14:textId="77777777" w:rsidTr="00533EF6">
        <w:trPr>
          <w:trHeight w:val="77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9E8C4F6" w14:textId="6F2AE068" w:rsidR="008D6262" w:rsidRPr="002326A6" w:rsidRDefault="00FB5C8F" w:rsidP="0070095D">
            <w:pPr>
              <w:pStyle w:val="Akapitzlist"/>
              <w:spacing w:after="0" w:line="240" w:lineRule="auto"/>
              <w:ind w:left="0"/>
            </w:pPr>
            <w:r w:rsidRPr="002326A6">
              <w:t>D</w:t>
            </w:r>
            <w:r w:rsidR="008D6262" w:rsidRPr="002326A6">
              <w:t>.2</w:t>
            </w:r>
          </w:p>
        </w:tc>
        <w:tc>
          <w:tcPr>
            <w:tcW w:w="655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9066A76" w14:textId="464851ED" w:rsidR="008D6262" w:rsidRPr="002326A6" w:rsidRDefault="008D6262" w:rsidP="008D6262">
            <w:pPr>
              <w:pStyle w:val="Akapitzlist"/>
              <w:spacing w:after="0" w:line="240" w:lineRule="auto"/>
              <w:ind w:left="0"/>
            </w:pPr>
            <w:r w:rsidRPr="002326A6">
              <w:t xml:space="preserve">Branża górnicza / okołogórnicza </w:t>
            </w:r>
            <w:r w:rsidRPr="002326A6">
              <w:rPr>
                <w:rStyle w:val="Odwoanieprzypisudolnego"/>
              </w:rPr>
              <w:footnoteReference w:id="5"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F0DB4" w14:textId="0DD53ABD" w:rsidR="008D6262" w:rsidRPr="002326A6" w:rsidRDefault="003E0960" w:rsidP="0070095D">
            <w:pPr>
              <w:spacing w:after="0" w:line="240" w:lineRule="auto"/>
              <w:jc w:val="center"/>
            </w:pPr>
            <w:sdt>
              <w:sdtPr>
                <w:id w:val="1237593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262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D6262" w:rsidRPr="002326A6">
              <w:t xml:space="preserve"> </w:t>
            </w:r>
          </w:p>
        </w:tc>
      </w:tr>
      <w:tr w:rsidR="00784564" w:rsidRPr="002326A6" w14:paraId="44A35175" w14:textId="61B4E80F" w:rsidTr="00533EF6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2740DC4" w14:textId="3FAEB978" w:rsidR="00784564" w:rsidRPr="002326A6" w:rsidRDefault="00FB5C8F" w:rsidP="00180C1A">
            <w:pPr>
              <w:pStyle w:val="Akapitzlist"/>
              <w:spacing w:after="0" w:line="240" w:lineRule="auto"/>
              <w:ind w:left="0"/>
            </w:pPr>
            <w:r w:rsidRPr="002326A6">
              <w:t>D</w:t>
            </w:r>
            <w:r w:rsidR="00784564" w:rsidRPr="002326A6">
              <w:t>.</w:t>
            </w:r>
            <w:r w:rsidRPr="002326A6">
              <w:t>3</w:t>
            </w:r>
          </w:p>
        </w:tc>
        <w:tc>
          <w:tcPr>
            <w:tcW w:w="6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83F87F3" w14:textId="3D84ECEC" w:rsidR="00784564" w:rsidRPr="002326A6" w:rsidRDefault="00784564" w:rsidP="00BB4A5D">
            <w:pPr>
              <w:spacing w:after="0" w:line="240" w:lineRule="auto"/>
              <w:jc w:val="center"/>
              <w:rPr>
                <w:bCs/>
                <w:iCs/>
                <w:color w:val="000000"/>
                <w:lang w:eastAsia="pl-PL"/>
              </w:rPr>
            </w:pPr>
            <w:r w:rsidRPr="002326A6">
              <w:t>Przedsiębiorstwo zostało dotknięte bezpośrednimi skutkami powodzi</w:t>
            </w:r>
            <w:r w:rsidRPr="002326A6">
              <w:rPr>
                <w:rStyle w:val="Odwoanieprzypisudolnego"/>
              </w:rPr>
              <w:footnoteReference w:id="6"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7750" w14:textId="72195929" w:rsidR="00784564" w:rsidRPr="002326A6" w:rsidRDefault="003E0960" w:rsidP="00987232">
            <w:pPr>
              <w:spacing w:after="0" w:line="240" w:lineRule="auto"/>
              <w:jc w:val="center"/>
            </w:pPr>
            <w:sdt>
              <w:sdtPr>
                <w:id w:val="602534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4564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3C7CB500" w14:textId="77777777" w:rsidR="00BC00BA" w:rsidRPr="002326A6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tbl>
      <w:tblPr>
        <w:tblW w:w="1031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520"/>
        <w:gridCol w:w="1418"/>
        <w:gridCol w:w="1530"/>
      </w:tblGrid>
      <w:tr w:rsidR="007B299C" w:rsidRPr="002326A6" w14:paraId="761CF41B" w14:textId="77777777" w:rsidTr="0044711E">
        <w:trPr>
          <w:trHeight w:val="826"/>
        </w:trPr>
        <w:tc>
          <w:tcPr>
            <w:tcW w:w="10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E08E3EE" w14:textId="6FFE6986" w:rsidR="007B299C" w:rsidRPr="002326A6" w:rsidRDefault="0072666E">
            <w:pPr>
              <w:pStyle w:val="Akapitzlist"/>
              <w:spacing w:after="0" w:line="240" w:lineRule="auto"/>
              <w:ind w:left="0"/>
              <w:jc w:val="center"/>
              <w:rPr>
                <w:bCs/>
                <w:smallCaps/>
                <w:sz w:val="24"/>
                <w:szCs w:val="24"/>
              </w:rPr>
            </w:pPr>
            <w:r w:rsidRPr="002326A6">
              <w:rPr>
                <w:sz w:val="28"/>
                <w:szCs w:val="24"/>
              </w:rPr>
              <w:t>E</w:t>
            </w:r>
            <w:r w:rsidR="007B299C" w:rsidRPr="002326A6">
              <w:rPr>
                <w:sz w:val="28"/>
                <w:szCs w:val="24"/>
              </w:rPr>
              <w:t xml:space="preserve">. </w:t>
            </w:r>
            <w:r w:rsidR="00EA0FE1" w:rsidRPr="002326A6">
              <w:rPr>
                <w:sz w:val="28"/>
                <w:szCs w:val="24"/>
              </w:rPr>
              <w:t>PROCES TRANSFORMACJI / WSPARCIE PROJEKTOWE</w:t>
            </w:r>
          </w:p>
        </w:tc>
      </w:tr>
      <w:tr w:rsidR="0072666E" w:rsidRPr="002326A6" w14:paraId="4E84FED7" w14:textId="50EAD9D9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5D97EE" w14:textId="0F805DFF" w:rsidR="0072666E" w:rsidRPr="002326A6" w:rsidRDefault="0072666E">
            <w:pPr>
              <w:pStyle w:val="Akapitzlist"/>
              <w:spacing w:after="0" w:line="240" w:lineRule="auto"/>
              <w:ind w:left="0"/>
            </w:pPr>
            <w:r w:rsidRPr="002326A6">
              <w:t>E.1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70F3C31" w14:textId="539C2D78" w:rsidR="0072666E" w:rsidRPr="002326A6" w:rsidRDefault="007E5881" w:rsidP="00BB4A5D">
            <w:pPr>
              <w:spacing w:after="0" w:line="240" w:lineRule="auto"/>
            </w:pPr>
            <w:r w:rsidRPr="002326A6">
              <w:rPr>
                <w:rFonts w:asciiTheme="minorHAnsi" w:hAnsiTheme="minorHAnsi" w:cstheme="minorHAnsi"/>
              </w:rPr>
              <w:t xml:space="preserve">Czy przedsiębiorstwo planuje / realizuje </w:t>
            </w:r>
            <w:r w:rsidR="00071BBA" w:rsidRPr="002326A6">
              <w:rPr>
                <w:rFonts w:asciiTheme="minorHAnsi" w:hAnsiTheme="minorHAnsi" w:cstheme="minorHAnsi"/>
              </w:rPr>
              <w:t>działania transformacyjne w szczególności</w:t>
            </w:r>
            <w:r w:rsidR="002A1CF0" w:rsidRPr="002326A6">
              <w:rPr>
                <w:rFonts w:asciiTheme="minorHAnsi" w:hAnsiTheme="minorHAnsi" w:cstheme="minorHAnsi"/>
              </w:rPr>
              <w:t>,</w:t>
            </w:r>
            <w:r w:rsidR="00071BBA" w:rsidRPr="002326A6">
              <w:rPr>
                <w:rFonts w:asciiTheme="minorHAnsi" w:hAnsiTheme="minorHAnsi" w:cstheme="minorHAnsi"/>
              </w:rPr>
              <w:t xml:space="preserve"> w </w:t>
            </w:r>
            <w:r w:rsidR="002A1CF0" w:rsidRPr="002326A6">
              <w:rPr>
                <w:rFonts w:asciiTheme="minorHAnsi" w:hAnsiTheme="minorHAnsi" w:cstheme="minorHAnsi"/>
              </w:rPr>
              <w:t xml:space="preserve">kierunku </w:t>
            </w:r>
            <w:r w:rsidR="00071BBA" w:rsidRPr="002326A6">
              <w:rPr>
                <w:rFonts w:asciiTheme="minorHAnsi" w:hAnsiTheme="minorHAnsi" w:cstheme="minorHAnsi"/>
              </w:rPr>
              <w:t>„zielonej gospodarki</w:t>
            </w:r>
            <w:r w:rsidR="00C31A5C" w:rsidRPr="002326A6">
              <w:rPr>
                <w:rFonts w:asciiTheme="minorHAnsi" w:hAnsiTheme="minorHAnsi" w:cstheme="minorHAnsi"/>
              </w:rPr>
              <w:t>”?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343EB" w14:textId="00DE1ED9" w:rsidR="0072666E" w:rsidRPr="002326A6" w:rsidRDefault="003E0960" w:rsidP="00071BBA">
            <w:pPr>
              <w:spacing w:after="0" w:line="240" w:lineRule="auto"/>
              <w:jc w:val="center"/>
            </w:pPr>
            <w:sdt>
              <w:sdtPr>
                <w:id w:val="-1677954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1BBA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1BBA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B43D1C" w14:textId="619A3068" w:rsidR="0072666E" w:rsidRPr="002326A6" w:rsidRDefault="003E0960" w:rsidP="00071BBA">
            <w:pPr>
              <w:spacing w:after="0" w:line="240" w:lineRule="auto"/>
              <w:jc w:val="center"/>
            </w:pPr>
            <w:sdt>
              <w:sdtPr>
                <w:id w:val="1712378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1BBA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1BBA" w:rsidRPr="002326A6">
              <w:t xml:space="preserve"> NIE</w:t>
            </w:r>
          </w:p>
        </w:tc>
      </w:tr>
      <w:tr w:rsidR="00DC698F" w:rsidRPr="002326A6" w14:paraId="72737475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D38013A" w14:textId="5E00B567" w:rsidR="00DC698F" w:rsidRPr="002326A6" w:rsidRDefault="00DC698F" w:rsidP="00DC698F">
            <w:pPr>
              <w:pStyle w:val="Akapitzlist"/>
              <w:spacing w:after="0" w:line="240" w:lineRule="auto"/>
              <w:ind w:left="0"/>
            </w:pPr>
            <w:r w:rsidRPr="002326A6">
              <w:t>E.2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893E570" w14:textId="72AB8DAD" w:rsidR="00DC698F" w:rsidRPr="002326A6" w:rsidRDefault="00DC698F" w:rsidP="00DC698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 xml:space="preserve">Czy planowane działania transformacyjne są niezbędne dla dalszego funkcjonowania </w:t>
            </w:r>
            <w:r w:rsidR="00C31A5C" w:rsidRPr="002326A6">
              <w:rPr>
                <w:rFonts w:asciiTheme="minorHAnsi" w:hAnsiTheme="minorHAnsi" w:cstheme="minorHAnsi"/>
              </w:rPr>
              <w:t>przedsiębiorstwa?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5CB95" w14:textId="69B44593" w:rsidR="00DC698F" w:rsidRPr="002326A6" w:rsidRDefault="003E0960" w:rsidP="00DC698F">
            <w:pPr>
              <w:spacing w:after="0" w:line="240" w:lineRule="auto"/>
              <w:jc w:val="center"/>
            </w:pPr>
            <w:sdt>
              <w:sdtPr>
                <w:id w:val="1709987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98F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698F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F0016C" w14:textId="43DE0B44" w:rsidR="00DC698F" w:rsidRPr="002326A6" w:rsidRDefault="003E0960" w:rsidP="00DC698F">
            <w:pPr>
              <w:spacing w:after="0" w:line="240" w:lineRule="auto"/>
              <w:jc w:val="center"/>
            </w:pPr>
            <w:sdt>
              <w:sdtPr>
                <w:id w:val="618880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98F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698F" w:rsidRPr="002326A6">
              <w:t xml:space="preserve"> NIE</w:t>
            </w:r>
          </w:p>
        </w:tc>
      </w:tr>
      <w:tr w:rsidR="00A4795D" w:rsidRPr="002326A6" w14:paraId="783CE0A7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A5657E8" w14:textId="2E93D5C9" w:rsidR="00A4795D" w:rsidRPr="002326A6" w:rsidRDefault="00A4795D" w:rsidP="00A4795D">
            <w:pPr>
              <w:pStyle w:val="Akapitzlist"/>
              <w:spacing w:after="0" w:line="240" w:lineRule="auto"/>
              <w:ind w:left="0"/>
            </w:pPr>
            <w:r w:rsidRPr="002326A6">
              <w:t>E.3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7732FA" w14:textId="1F0F565F" w:rsidR="00A4795D" w:rsidRPr="002326A6" w:rsidRDefault="00A4795D" w:rsidP="00A4795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 xml:space="preserve">Czy działania transformacyjne nie są możliwe bez wsparcia </w:t>
            </w:r>
            <w:r w:rsidR="00C31A5C" w:rsidRPr="002326A6">
              <w:rPr>
                <w:rFonts w:asciiTheme="minorHAnsi" w:hAnsiTheme="minorHAnsi" w:cstheme="minorHAnsi"/>
              </w:rPr>
              <w:t>projektowego?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B7689" w14:textId="4C6AAFF9" w:rsidR="00A4795D" w:rsidRPr="002326A6" w:rsidRDefault="003E0960" w:rsidP="00A4795D">
            <w:pPr>
              <w:spacing w:after="0" w:line="240" w:lineRule="auto"/>
              <w:jc w:val="center"/>
            </w:pPr>
            <w:sdt>
              <w:sdtPr>
                <w:id w:val="-1151826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95D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4795D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2F5E2F" w14:textId="33EDB248" w:rsidR="00A4795D" w:rsidRPr="002326A6" w:rsidRDefault="003E0960" w:rsidP="00A4795D">
            <w:pPr>
              <w:spacing w:after="0" w:line="240" w:lineRule="auto"/>
              <w:jc w:val="center"/>
            </w:pPr>
            <w:sdt>
              <w:sdtPr>
                <w:id w:val="-31288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95D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4795D" w:rsidRPr="002326A6">
              <w:t xml:space="preserve"> NIE</w:t>
            </w:r>
          </w:p>
        </w:tc>
      </w:tr>
      <w:tr w:rsidR="003C0195" w:rsidRPr="002326A6" w14:paraId="70BCAB2C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B646877" w14:textId="57DB2FA6" w:rsidR="003C0195" w:rsidRPr="002326A6" w:rsidRDefault="003C0195" w:rsidP="00533EF6">
            <w:pPr>
              <w:pStyle w:val="Akapitzlist"/>
              <w:spacing w:after="0" w:line="240" w:lineRule="auto"/>
              <w:ind w:left="0"/>
            </w:pPr>
            <w:r w:rsidRPr="002326A6">
              <w:t>E.4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088D52" w14:textId="0F3D04B2" w:rsidR="003C0195" w:rsidRPr="002326A6" w:rsidRDefault="003C0195" w:rsidP="00533EF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 xml:space="preserve">Czy </w:t>
            </w:r>
            <w:r w:rsidR="00AA058F" w:rsidRPr="002326A6">
              <w:rPr>
                <w:rFonts w:asciiTheme="minorHAnsi" w:hAnsiTheme="minorHAnsi" w:cstheme="minorHAnsi"/>
              </w:rPr>
              <w:t xml:space="preserve">wsparcie projektowe w </w:t>
            </w:r>
            <w:r w:rsidR="00D1546E" w:rsidRPr="002326A6">
              <w:rPr>
                <w:rFonts w:asciiTheme="minorHAnsi" w:hAnsiTheme="minorHAnsi" w:cstheme="minorHAnsi"/>
              </w:rPr>
              <w:t xml:space="preserve">proces </w:t>
            </w:r>
            <w:r w:rsidRPr="002326A6">
              <w:rPr>
                <w:rFonts w:asciiTheme="minorHAnsi" w:hAnsiTheme="minorHAnsi" w:cstheme="minorHAnsi"/>
              </w:rPr>
              <w:t>transformac</w:t>
            </w:r>
            <w:r w:rsidR="00D1546E" w:rsidRPr="002326A6">
              <w:rPr>
                <w:rFonts w:asciiTheme="minorHAnsi" w:hAnsiTheme="minorHAnsi" w:cstheme="minorHAnsi"/>
              </w:rPr>
              <w:t>ji</w:t>
            </w:r>
            <w:r w:rsidRPr="002326A6">
              <w:rPr>
                <w:rFonts w:asciiTheme="minorHAnsi" w:hAnsiTheme="minorHAnsi" w:cstheme="minorHAnsi"/>
              </w:rPr>
              <w:t xml:space="preserve"> </w:t>
            </w:r>
            <w:r w:rsidR="00C571CD" w:rsidRPr="002326A6">
              <w:rPr>
                <w:rFonts w:asciiTheme="minorHAnsi" w:hAnsiTheme="minorHAnsi" w:cstheme="minorHAnsi"/>
              </w:rPr>
              <w:t>pozwol</w:t>
            </w:r>
            <w:r w:rsidR="00D1546E" w:rsidRPr="002326A6">
              <w:rPr>
                <w:rFonts w:asciiTheme="minorHAnsi" w:hAnsiTheme="minorHAnsi" w:cstheme="minorHAnsi"/>
              </w:rPr>
              <w:t>i</w:t>
            </w:r>
            <w:r w:rsidR="00C571CD" w:rsidRPr="002326A6">
              <w:rPr>
                <w:rFonts w:asciiTheme="minorHAnsi" w:hAnsiTheme="minorHAnsi" w:cstheme="minorHAnsi"/>
              </w:rPr>
              <w:t xml:space="preserve"> </w:t>
            </w:r>
            <w:r w:rsidR="00441448" w:rsidRPr="002326A6">
              <w:rPr>
                <w:rFonts w:asciiTheme="minorHAnsi" w:hAnsiTheme="minorHAnsi" w:cstheme="minorHAnsi"/>
              </w:rPr>
              <w:t xml:space="preserve">ograniczyć / </w:t>
            </w:r>
            <w:r w:rsidR="00D1546E" w:rsidRPr="002326A6">
              <w:rPr>
                <w:rFonts w:asciiTheme="minorHAnsi" w:hAnsiTheme="minorHAnsi" w:cstheme="minorHAnsi"/>
              </w:rPr>
              <w:t xml:space="preserve">uniknąć </w:t>
            </w:r>
            <w:r w:rsidR="00176117" w:rsidRPr="002326A6">
              <w:rPr>
                <w:rFonts w:asciiTheme="minorHAnsi" w:hAnsiTheme="minorHAnsi" w:cstheme="minorHAnsi"/>
              </w:rPr>
              <w:t>redukcj</w:t>
            </w:r>
            <w:r w:rsidR="00D1546E" w:rsidRPr="002326A6">
              <w:rPr>
                <w:rFonts w:asciiTheme="minorHAnsi" w:hAnsiTheme="minorHAnsi" w:cstheme="minorHAnsi"/>
              </w:rPr>
              <w:t>i</w:t>
            </w:r>
            <w:r w:rsidR="00176117" w:rsidRPr="002326A6">
              <w:rPr>
                <w:rFonts w:asciiTheme="minorHAnsi" w:hAnsiTheme="minorHAnsi" w:cstheme="minorHAnsi"/>
              </w:rPr>
              <w:t xml:space="preserve"> zatrudnienia wynikając</w:t>
            </w:r>
            <w:r w:rsidR="00D1546E" w:rsidRPr="002326A6">
              <w:rPr>
                <w:rFonts w:asciiTheme="minorHAnsi" w:hAnsiTheme="minorHAnsi" w:cstheme="minorHAnsi"/>
              </w:rPr>
              <w:t>ej</w:t>
            </w:r>
            <w:r w:rsidR="00176117" w:rsidRPr="002326A6">
              <w:rPr>
                <w:rFonts w:asciiTheme="minorHAnsi" w:hAnsiTheme="minorHAnsi" w:cstheme="minorHAnsi"/>
              </w:rPr>
              <w:t xml:space="preserve"> </w:t>
            </w:r>
            <w:r w:rsidR="00D1546E" w:rsidRPr="002326A6">
              <w:rPr>
                <w:rFonts w:asciiTheme="minorHAnsi" w:hAnsiTheme="minorHAnsi" w:cstheme="minorHAnsi"/>
              </w:rPr>
              <w:t>z</w:t>
            </w:r>
            <w:r w:rsidR="00176117" w:rsidRPr="002326A6">
              <w:rPr>
                <w:rFonts w:asciiTheme="minorHAnsi" w:hAnsiTheme="minorHAnsi" w:cstheme="minorHAnsi"/>
              </w:rPr>
              <w:t xml:space="preserve"> obecnej sytuacji ekonomicznej </w:t>
            </w:r>
            <w:r w:rsidR="00C31A5C" w:rsidRPr="002326A6">
              <w:rPr>
                <w:rFonts w:asciiTheme="minorHAnsi" w:hAnsiTheme="minorHAnsi" w:cstheme="minorHAnsi"/>
              </w:rPr>
              <w:t>przedsiębiorstwa?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278CE" w14:textId="77777777" w:rsidR="003C0195" w:rsidRPr="002326A6" w:rsidRDefault="003E0960" w:rsidP="00533EF6">
            <w:pPr>
              <w:spacing w:after="0" w:line="240" w:lineRule="auto"/>
              <w:jc w:val="center"/>
            </w:pPr>
            <w:sdt>
              <w:sdtPr>
                <w:id w:val="-954487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195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C0195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812D89" w14:textId="77777777" w:rsidR="003C0195" w:rsidRPr="002326A6" w:rsidRDefault="003E0960" w:rsidP="00533EF6">
            <w:pPr>
              <w:spacing w:after="0" w:line="240" w:lineRule="auto"/>
              <w:jc w:val="center"/>
            </w:pPr>
            <w:sdt>
              <w:sdtPr>
                <w:id w:val="-188837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195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C0195" w:rsidRPr="002326A6">
              <w:t xml:space="preserve"> NIE</w:t>
            </w:r>
          </w:p>
        </w:tc>
      </w:tr>
      <w:tr w:rsidR="00026F1D" w:rsidRPr="002326A6" w14:paraId="175849AE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D70616E" w14:textId="68249DBF" w:rsidR="00026F1D" w:rsidRPr="002326A6" w:rsidRDefault="008F44AF" w:rsidP="00026F1D">
            <w:pPr>
              <w:pStyle w:val="Akapitzlist"/>
              <w:spacing w:after="0" w:line="240" w:lineRule="auto"/>
              <w:ind w:left="0"/>
            </w:pPr>
            <w:r w:rsidRPr="002326A6">
              <w:t>E.5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5689F6" w14:textId="2F890DAB" w:rsidR="00026F1D" w:rsidRPr="002326A6" w:rsidRDefault="00026F1D" w:rsidP="00026F1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 xml:space="preserve">Czy działania transformacyjne wskazane w Indywidualnym Planie Transformacji nie będą realizowane w ramach kodów PKD wykluczonych z pomocy de </w:t>
            </w:r>
            <w:proofErr w:type="spellStart"/>
            <w:proofErr w:type="gramStart"/>
            <w:r w:rsidRPr="002326A6">
              <w:rPr>
                <w:rFonts w:asciiTheme="minorHAnsi" w:hAnsiTheme="minorHAnsi" w:cstheme="minorHAnsi"/>
              </w:rPr>
              <w:t>minimis</w:t>
            </w:r>
            <w:proofErr w:type="spellEnd"/>
            <w:r w:rsidRPr="002326A6">
              <w:rPr>
                <w:rFonts w:asciiTheme="minorHAnsi" w:hAnsiTheme="minorHAnsi" w:cstheme="minorHAnsi"/>
              </w:rPr>
              <w:t xml:space="preserve"> ?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76367" w14:textId="360B0E98" w:rsidR="00026F1D" w:rsidRPr="002326A6" w:rsidRDefault="003E0960" w:rsidP="00026F1D">
            <w:pPr>
              <w:spacing w:after="0" w:line="240" w:lineRule="auto"/>
              <w:jc w:val="center"/>
            </w:pPr>
            <w:sdt>
              <w:sdtPr>
                <w:id w:val="-192537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F1D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6F1D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AD59BB" w14:textId="613BAFB7" w:rsidR="00026F1D" w:rsidRPr="002326A6" w:rsidRDefault="003E0960" w:rsidP="00026F1D">
            <w:pPr>
              <w:spacing w:after="0" w:line="240" w:lineRule="auto"/>
              <w:jc w:val="center"/>
            </w:pPr>
            <w:sdt>
              <w:sdtPr>
                <w:id w:val="-466277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6F1D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6F1D" w:rsidRPr="002326A6">
              <w:t xml:space="preserve"> NIE</w:t>
            </w:r>
          </w:p>
        </w:tc>
      </w:tr>
      <w:tr w:rsidR="00D2384C" w:rsidRPr="002326A6" w14:paraId="68A6B7A0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DD056B" w14:textId="2A791158" w:rsidR="00D2384C" w:rsidRPr="002326A6" w:rsidRDefault="00D2384C" w:rsidP="00D2384C">
            <w:pPr>
              <w:pStyle w:val="Akapitzlist"/>
              <w:spacing w:after="0" w:line="240" w:lineRule="auto"/>
              <w:ind w:left="0"/>
            </w:pPr>
            <w:r w:rsidRPr="002326A6">
              <w:t>E.6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25B74E" w14:textId="10996473" w:rsidR="00D2384C" w:rsidRPr="002326A6" w:rsidRDefault="00D2384C" w:rsidP="00D2384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 xml:space="preserve">Czy przewidywana łączna wartość wsparcia projektowego nie spowoduje przekroczenia dostępnego limitu pomocy de </w:t>
            </w:r>
            <w:proofErr w:type="spellStart"/>
            <w:r w:rsidRPr="002326A6">
              <w:rPr>
                <w:rFonts w:asciiTheme="minorHAnsi" w:hAnsiTheme="minorHAnsi" w:cstheme="minorHAnsi"/>
              </w:rPr>
              <w:t>minimis</w:t>
            </w:r>
            <w:proofErr w:type="spellEnd"/>
            <w:r w:rsidR="00245353" w:rsidRPr="002326A6">
              <w:rPr>
                <w:rStyle w:val="Odwoanieprzypisudolnego"/>
                <w:rFonts w:asciiTheme="minorHAnsi" w:hAnsiTheme="minorHAnsi" w:cstheme="minorHAnsi"/>
              </w:rPr>
              <w:footnoteReference w:id="7"/>
            </w:r>
            <w:r w:rsidRPr="002326A6">
              <w:rPr>
                <w:rFonts w:asciiTheme="minorHAnsi" w:hAnsiTheme="minorHAnsi" w:cstheme="minorHAnsi"/>
              </w:rPr>
              <w:t xml:space="preserve"> dla przedsiębiorcy</w:t>
            </w:r>
            <w:r w:rsidR="00F85112" w:rsidRPr="002326A6">
              <w:rPr>
                <w:rStyle w:val="Odwoanieprzypisudolnego"/>
                <w:rFonts w:asciiTheme="minorHAnsi" w:hAnsiTheme="minorHAnsi" w:cstheme="minorHAnsi"/>
              </w:rPr>
              <w:footnoteReference w:id="8"/>
            </w:r>
            <w:r w:rsidRPr="002326A6">
              <w:rPr>
                <w:rFonts w:asciiTheme="minorHAnsi" w:hAnsiTheme="minorHAnsi" w:cstheme="minorHAnsi"/>
              </w:rPr>
              <w:t xml:space="preserve"> ?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61895" w14:textId="119371EF" w:rsidR="00D2384C" w:rsidRPr="002326A6" w:rsidRDefault="003E0960" w:rsidP="00D2384C">
            <w:pPr>
              <w:spacing w:after="0" w:line="240" w:lineRule="auto"/>
              <w:jc w:val="center"/>
            </w:pPr>
            <w:sdt>
              <w:sdtPr>
                <w:id w:val="1931076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384C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2384C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19DFAC" w14:textId="60868E4D" w:rsidR="00D2384C" w:rsidRPr="002326A6" w:rsidRDefault="003E0960" w:rsidP="00D2384C">
            <w:pPr>
              <w:spacing w:after="0" w:line="240" w:lineRule="auto"/>
              <w:jc w:val="center"/>
            </w:pPr>
            <w:sdt>
              <w:sdtPr>
                <w:id w:val="-1418555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384C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2384C" w:rsidRPr="002326A6">
              <w:t xml:space="preserve"> NIE</w:t>
            </w:r>
          </w:p>
        </w:tc>
      </w:tr>
      <w:tr w:rsidR="003F7625" w:rsidRPr="002326A6" w14:paraId="2B3CFAD1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121BC9E" w14:textId="15F84DCE" w:rsidR="003F7625" w:rsidRPr="002326A6" w:rsidRDefault="003F7625" w:rsidP="003F7625">
            <w:pPr>
              <w:pStyle w:val="Akapitzlist"/>
              <w:spacing w:after="0" w:line="240" w:lineRule="auto"/>
              <w:ind w:left="0"/>
            </w:pPr>
            <w:r w:rsidRPr="002326A6">
              <w:lastRenderedPageBreak/>
              <w:t>E.7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4DBE2E" w14:textId="41E31C5F" w:rsidR="003F7625" w:rsidRPr="002326A6" w:rsidRDefault="00BA7086" w:rsidP="003F7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>Czy p</w:t>
            </w:r>
            <w:r w:rsidR="003F7625" w:rsidRPr="002326A6">
              <w:rPr>
                <w:rFonts w:asciiTheme="minorHAnsi" w:hAnsiTheme="minorHAnsi" w:cstheme="minorHAnsi"/>
              </w:rPr>
              <w:t xml:space="preserve">rzedsiębiorstwo spełnia wszystkie warunki umożliwiające uzyskanie pomocy de </w:t>
            </w:r>
            <w:proofErr w:type="spellStart"/>
            <w:r w:rsidR="003F7625" w:rsidRPr="002326A6">
              <w:rPr>
                <w:rFonts w:asciiTheme="minorHAnsi" w:hAnsiTheme="minorHAnsi" w:cstheme="minorHAnsi"/>
              </w:rPr>
              <w:t>minimis</w:t>
            </w:r>
            <w:proofErr w:type="spellEnd"/>
            <w:r w:rsidR="003F7625" w:rsidRPr="002326A6">
              <w:rPr>
                <w:rFonts w:asciiTheme="minorHAnsi" w:hAnsiTheme="minorHAnsi" w:cstheme="minorHAnsi"/>
              </w:rPr>
              <w:t xml:space="preserve"> </w:t>
            </w:r>
            <w:r w:rsidR="00DE4815" w:rsidRPr="002326A6">
              <w:rPr>
                <w:rFonts w:asciiTheme="minorHAnsi" w:hAnsiTheme="minorHAnsi" w:cstheme="minorHAnsi"/>
              </w:rPr>
              <w:t xml:space="preserve">wynikające z Rozporządzenia Komisji (UE) 2023/2831 z dnia 13 grudnia 2023 r. w sprawie stosowania art. 107 i 108 Traktatu o funkcjonowaniu Unii Europejskiej do pomocy de </w:t>
            </w:r>
            <w:proofErr w:type="spellStart"/>
            <w:proofErr w:type="gramStart"/>
            <w:r w:rsidR="00DE4815" w:rsidRPr="002326A6">
              <w:rPr>
                <w:rFonts w:asciiTheme="minorHAnsi" w:hAnsiTheme="minorHAnsi" w:cstheme="minorHAnsi"/>
              </w:rPr>
              <w:t>minimis</w:t>
            </w:r>
            <w:proofErr w:type="spellEnd"/>
            <w:r w:rsidRPr="002326A6">
              <w:rPr>
                <w:rFonts w:asciiTheme="minorHAnsi" w:hAnsiTheme="minorHAnsi" w:cstheme="minorHAnsi"/>
              </w:rPr>
              <w:t xml:space="preserve"> ?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5E12B" w14:textId="19C9D5D0" w:rsidR="003F7625" w:rsidRPr="002326A6" w:rsidRDefault="003E0960" w:rsidP="003F7625">
            <w:pPr>
              <w:spacing w:after="0" w:line="240" w:lineRule="auto"/>
              <w:jc w:val="center"/>
            </w:pPr>
            <w:sdt>
              <w:sdtPr>
                <w:id w:val="935483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25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F7625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1C357E" w14:textId="6F1C4355" w:rsidR="003F7625" w:rsidRPr="002326A6" w:rsidRDefault="003E0960" w:rsidP="003F7625">
            <w:pPr>
              <w:spacing w:after="0" w:line="240" w:lineRule="auto"/>
              <w:jc w:val="center"/>
            </w:pPr>
            <w:sdt>
              <w:sdtPr>
                <w:id w:val="1004322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625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F7625" w:rsidRPr="002326A6">
              <w:t xml:space="preserve"> NIE</w:t>
            </w:r>
          </w:p>
        </w:tc>
      </w:tr>
      <w:tr w:rsidR="00830DE2" w:rsidRPr="002326A6" w14:paraId="412809EC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F8D426D" w14:textId="3F8CE991" w:rsidR="00830DE2" w:rsidRPr="002326A6" w:rsidRDefault="00830DE2" w:rsidP="00830DE2">
            <w:pPr>
              <w:pStyle w:val="Akapitzlist"/>
              <w:spacing w:after="0" w:line="240" w:lineRule="auto"/>
              <w:ind w:left="0"/>
            </w:pPr>
            <w:r w:rsidRPr="002326A6">
              <w:t>E.8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CF7973" w14:textId="2A58CC8B" w:rsidR="00830DE2" w:rsidRPr="002326A6" w:rsidRDefault="00830DE2" w:rsidP="00830D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 xml:space="preserve">Czy przedsiębiorstwo </w:t>
            </w:r>
            <w:r w:rsidR="00226818">
              <w:rPr>
                <w:rFonts w:asciiTheme="minorHAnsi" w:hAnsiTheme="minorHAnsi" w:cstheme="minorHAnsi"/>
              </w:rPr>
              <w:t xml:space="preserve">nie </w:t>
            </w:r>
            <w:r w:rsidRPr="002326A6">
              <w:rPr>
                <w:rFonts w:asciiTheme="minorHAnsi" w:hAnsiTheme="minorHAnsi" w:cstheme="minorHAnsi"/>
              </w:rPr>
              <w:t>znajduje się w trudnej sytuacji zgodnie z definicją określoną w art. 2 ust. 18 Rozporządzenia Komisji (UE) NR 651/2014 z dnia 17 czerwca 2014 r. uznające niektóre rodzaje pomocy za zgodne z rynkiem wewnętrznym w zastosowaniu art. 107</w:t>
            </w:r>
          </w:p>
          <w:p w14:paraId="093A1762" w14:textId="4E730020" w:rsidR="00830DE2" w:rsidRPr="002326A6" w:rsidRDefault="00830DE2" w:rsidP="00830D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>i 108 Traktatu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FBE88" w14:textId="4EC6A8E1" w:rsidR="00830DE2" w:rsidRPr="002326A6" w:rsidRDefault="003E0960" w:rsidP="00830DE2">
            <w:pPr>
              <w:spacing w:after="0" w:line="240" w:lineRule="auto"/>
              <w:jc w:val="center"/>
            </w:pPr>
            <w:sdt>
              <w:sdtPr>
                <w:id w:val="1272967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DE2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0DE2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5D1629" w14:textId="3649AF9B" w:rsidR="00830DE2" w:rsidRPr="002326A6" w:rsidRDefault="003E0960" w:rsidP="00830DE2">
            <w:pPr>
              <w:spacing w:after="0" w:line="240" w:lineRule="auto"/>
              <w:jc w:val="center"/>
            </w:pPr>
            <w:sdt>
              <w:sdtPr>
                <w:id w:val="-1424102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DE2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0DE2" w:rsidRPr="002326A6">
              <w:t xml:space="preserve"> NIE</w:t>
            </w:r>
          </w:p>
        </w:tc>
      </w:tr>
      <w:tr w:rsidR="00E50427" w:rsidRPr="002326A6" w14:paraId="1517190C" w14:textId="77777777" w:rsidTr="00FD4326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DBADB3E" w14:textId="7CE6EA7C" w:rsidR="00E50427" w:rsidRPr="002326A6" w:rsidRDefault="00E50427" w:rsidP="00E50427">
            <w:pPr>
              <w:pStyle w:val="Akapitzlist"/>
              <w:spacing w:after="0" w:line="240" w:lineRule="auto"/>
              <w:ind w:left="0"/>
            </w:pPr>
            <w:r>
              <w:t>E.9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479A940" w14:textId="2890A945" w:rsidR="00E50427" w:rsidRPr="002326A6" w:rsidRDefault="00E50427" w:rsidP="00E504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 xml:space="preserve">Czy przedsiębiorstwo </w:t>
            </w:r>
            <w:r>
              <w:rPr>
                <w:rFonts w:asciiTheme="minorHAnsi" w:hAnsiTheme="minorHAnsi" w:cstheme="minorHAnsi"/>
              </w:rPr>
              <w:t xml:space="preserve">nie prowadzi </w:t>
            </w:r>
            <w:r w:rsidRPr="008D5791">
              <w:rPr>
                <w:rFonts w:asciiTheme="minorHAnsi" w:hAnsiTheme="minorHAnsi" w:cstheme="minorHAnsi"/>
              </w:rPr>
              <w:t>działalnoś</w:t>
            </w:r>
            <w:r>
              <w:rPr>
                <w:rFonts w:asciiTheme="minorHAnsi" w:hAnsiTheme="minorHAnsi" w:cstheme="minorHAnsi"/>
              </w:rPr>
              <w:t>ci</w:t>
            </w:r>
            <w:r w:rsidRPr="008D5791">
              <w:rPr>
                <w:rFonts w:asciiTheme="minorHAnsi" w:hAnsiTheme="minorHAnsi" w:cstheme="minorHAnsi"/>
              </w:rPr>
              <w:t xml:space="preserve"> w sektorze wykluczonym w oparciu o</w:t>
            </w:r>
            <w:r>
              <w:rPr>
                <w:rFonts w:asciiTheme="minorHAnsi" w:hAnsiTheme="minorHAnsi" w:cstheme="minorHAnsi"/>
              </w:rPr>
              <w:t xml:space="preserve"> R</w:t>
            </w:r>
            <w:r w:rsidRPr="00D66E4A">
              <w:rPr>
                <w:rFonts w:asciiTheme="minorHAnsi" w:hAnsiTheme="minorHAnsi" w:cstheme="minorHAnsi"/>
              </w:rPr>
              <w:t>ozporządzeni</w:t>
            </w:r>
            <w:r>
              <w:rPr>
                <w:rFonts w:asciiTheme="minorHAnsi" w:hAnsiTheme="minorHAnsi" w:cstheme="minorHAnsi"/>
              </w:rPr>
              <w:t>e</w:t>
            </w:r>
            <w:r w:rsidRPr="00D66E4A">
              <w:rPr>
                <w:rFonts w:asciiTheme="minorHAnsi" w:hAnsiTheme="minorHAnsi" w:cstheme="minorHAnsi"/>
              </w:rPr>
              <w:t xml:space="preserve"> Parlamentu i </w:t>
            </w:r>
            <w:proofErr w:type="gramStart"/>
            <w:r w:rsidRPr="00D66E4A">
              <w:rPr>
                <w:rFonts w:asciiTheme="minorHAnsi" w:hAnsiTheme="minorHAnsi" w:cstheme="minorHAnsi"/>
              </w:rPr>
              <w:t>Rady  (</w:t>
            </w:r>
            <w:proofErr w:type="gramEnd"/>
            <w:r w:rsidRPr="00D66E4A">
              <w:rPr>
                <w:rFonts w:asciiTheme="minorHAnsi" w:hAnsiTheme="minorHAnsi" w:cstheme="minorHAnsi"/>
              </w:rPr>
              <w:t>UE) nr 2021/1056 wyłączające poszczególne sektory z zakresu wsparcia Funduszu na rzecz Sprawiedliwej Transformacji (wykaz sektorów wykluczonych stanowią załączniki nr 1a oraz 1b do Regulaminu)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5EB9EA" w14:textId="05BF6A26" w:rsidR="00E50427" w:rsidRDefault="003E0960" w:rsidP="00E50427">
            <w:pPr>
              <w:spacing w:after="0" w:line="240" w:lineRule="auto"/>
              <w:jc w:val="center"/>
            </w:pPr>
            <w:sdt>
              <w:sdtPr>
                <w:id w:val="467868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0427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0427" w:rsidRPr="002326A6">
              <w:t xml:space="preserve"> TAK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0F32A7" w14:textId="1B57E6AF" w:rsidR="00E50427" w:rsidRDefault="003E0960" w:rsidP="00E50427">
            <w:pPr>
              <w:spacing w:after="0" w:line="240" w:lineRule="auto"/>
              <w:jc w:val="center"/>
            </w:pPr>
            <w:sdt>
              <w:sdtPr>
                <w:id w:val="-1587223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0427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0427" w:rsidRPr="002326A6">
              <w:t xml:space="preserve"> NIE</w:t>
            </w:r>
          </w:p>
        </w:tc>
      </w:tr>
      <w:tr w:rsidR="00A456A2" w:rsidRPr="002326A6" w14:paraId="3EE6972D" w14:textId="77777777" w:rsidTr="0044711E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4D721D5" w14:textId="0B0E1838" w:rsidR="00A456A2" w:rsidRPr="002326A6" w:rsidRDefault="00A456A2" w:rsidP="00D2384C">
            <w:pPr>
              <w:pStyle w:val="Akapitzlist"/>
              <w:spacing w:after="0" w:line="240" w:lineRule="auto"/>
              <w:ind w:left="0"/>
            </w:pPr>
            <w:r w:rsidRPr="002326A6">
              <w:t>E.</w:t>
            </w:r>
            <w:r w:rsidR="003657A2">
              <w:t>10</w:t>
            </w:r>
          </w:p>
        </w:tc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F41EB24" w14:textId="1758A4B1" w:rsidR="00A456A2" w:rsidRPr="002326A6" w:rsidRDefault="00A456A2" w:rsidP="00A456A2">
            <w:pPr>
              <w:spacing w:after="0" w:line="240" w:lineRule="auto"/>
            </w:pPr>
            <w:r w:rsidRPr="002326A6">
              <w:rPr>
                <w:rFonts w:asciiTheme="minorHAnsi" w:hAnsiTheme="minorHAnsi" w:cstheme="minorHAnsi"/>
              </w:rPr>
              <w:t>Planowany zakres wsparcia projektowego</w:t>
            </w:r>
          </w:p>
        </w:tc>
      </w:tr>
      <w:tr w:rsidR="00A456A2" w:rsidRPr="002326A6" w14:paraId="10F22DE2" w14:textId="77777777" w:rsidTr="0044711E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10E35C" w14:textId="36C3DFDB" w:rsidR="00A456A2" w:rsidRPr="002326A6" w:rsidRDefault="00A456A2" w:rsidP="00D2384C">
            <w:pPr>
              <w:pStyle w:val="Akapitzlist"/>
              <w:spacing w:after="0" w:line="240" w:lineRule="auto"/>
              <w:ind w:left="0"/>
            </w:pPr>
            <w:r w:rsidRPr="002326A6">
              <w:t>E.</w:t>
            </w:r>
            <w:r w:rsidR="003657A2">
              <w:t>10</w:t>
            </w:r>
            <w:r w:rsidRPr="002326A6">
              <w:t>.1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CEEF64B" w14:textId="0F353431" w:rsidR="00A456A2" w:rsidRPr="002326A6" w:rsidRDefault="00A456A2" w:rsidP="00D2384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>Planowana liczba os. objętych szkoleniami (bez przedstawiciela kadry zarządzającej przedsiębiorstwem, objętego obowiązkowym szkoleniem z zakresu zielonej gospodarki).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EA2DF6" w14:textId="77777777" w:rsidR="00A456A2" w:rsidRPr="002326A6" w:rsidRDefault="00A456A2" w:rsidP="00D2384C">
            <w:pPr>
              <w:spacing w:after="0" w:line="240" w:lineRule="auto"/>
              <w:jc w:val="center"/>
            </w:pPr>
          </w:p>
        </w:tc>
      </w:tr>
      <w:tr w:rsidR="00A456A2" w:rsidRPr="002326A6" w14:paraId="19BDD965" w14:textId="77777777" w:rsidTr="0044711E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50F331A" w14:textId="136FA14A" w:rsidR="00A456A2" w:rsidRPr="002326A6" w:rsidRDefault="00A456A2" w:rsidP="00D2384C">
            <w:pPr>
              <w:pStyle w:val="Akapitzlist"/>
              <w:spacing w:after="0" w:line="240" w:lineRule="auto"/>
              <w:ind w:left="0"/>
            </w:pPr>
            <w:r w:rsidRPr="002326A6">
              <w:t>E.</w:t>
            </w:r>
            <w:r w:rsidR="003657A2">
              <w:t>10</w:t>
            </w:r>
            <w:r w:rsidRPr="002326A6">
              <w:t>.2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32866F4" w14:textId="32BD64DB" w:rsidR="00A456A2" w:rsidRPr="002326A6" w:rsidRDefault="00C37024" w:rsidP="00D2384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>Planowana liczba os. objętych dofinansowaniem do zatrudnienia.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0277E2" w14:textId="77777777" w:rsidR="00A456A2" w:rsidRPr="002326A6" w:rsidRDefault="00A456A2" w:rsidP="00D2384C">
            <w:pPr>
              <w:spacing w:after="0" w:line="240" w:lineRule="auto"/>
              <w:jc w:val="center"/>
            </w:pPr>
          </w:p>
        </w:tc>
      </w:tr>
      <w:tr w:rsidR="00C37024" w:rsidRPr="002326A6" w14:paraId="70362461" w14:textId="77777777" w:rsidTr="0044711E">
        <w:trPr>
          <w:trHeight w:val="7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F2C33F" w14:textId="3C8B475C" w:rsidR="00C37024" w:rsidRPr="002326A6" w:rsidRDefault="00C37024" w:rsidP="00C37024">
            <w:pPr>
              <w:pStyle w:val="Akapitzlist"/>
              <w:spacing w:after="0" w:line="240" w:lineRule="auto"/>
              <w:ind w:left="0"/>
            </w:pPr>
            <w:r w:rsidRPr="002326A6">
              <w:t>E.</w:t>
            </w:r>
            <w:r w:rsidR="003657A2">
              <w:t>10</w:t>
            </w:r>
            <w:r w:rsidRPr="002326A6">
              <w:t>.</w:t>
            </w:r>
            <w:r w:rsidR="0062523A" w:rsidRPr="002326A6">
              <w:t>3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C3922C7" w14:textId="7504969E" w:rsidR="00C37024" w:rsidRPr="002326A6" w:rsidRDefault="00C37024" w:rsidP="00C3702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326A6">
              <w:rPr>
                <w:rFonts w:asciiTheme="minorHAnsi" w:hAnsiTheme="minorHAnsi" w:cstheme="minorHAnsi"/>
              </w:rPr>
              <w:t>Planowana liczba os. objętych dofinansowaniem do stanowiska pracy.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F7EC6F" w14:textId="77777777" w:rsidR="00C37024" w:rsidRPr="002326A6" w:rsidRDefault="00C37024" w:rsidP="00C37024">
            <w:pPr>
              <w:spacing w:after="0" w:line="240" w:lineRule="auto"/>
              <w:jc w:val="center"/>
            </w:pPr>
          </w:p>
        </w:tc>
      </w:tr>
    </w:tbl>
    <w:p w14:paraId="6EA4FDCA" w14:textId="77777777" w:rsidR="00BC00BA" w:rsidRPr="002326A6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p w14:paraId="530ED49F" w14:textId="77777777" w:rsidR="00BC00BA" w:rsidRPr="002326A6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p w14:paraId="54393DC3" w14:textId="77777777" w:rsidR="007F1DB6" w:rsidRPr="002326A6" w:rsidRDefault="007F1DB6" w:rsidP="009A2112">
      <w:pPr>
        <w:spacing w:after="0" w:line="240" w:lineRule="auto"/>
        <w:rPr>
          <w:smallCaps/>
          <w:sz w:val="16"/>
          <w:szCs w:val="16"/>
        </w:rPr>
      </w:pPr>
    </w:p>
    <w:tbl>
      <w:tblPr>
        <w:tblW w:w="10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 w:themeFill="background2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81"/>
      </w:tblGrid>
      <w:tr w:rsidR="009A2112" w:rsidRPr="002326A6" w14:paraId="68EEA17F" w14:textId="77777777" w:rsidTr="003B3000">
        <w:trPr>
          <w:trHeight w:val="510"/>
        </w:trPr>
        <w:tc>
          <w:tcPr>
            <w:tcW w:w="10281" w:type="dxa"/>
            <w:shd w:val="clear" w:color="auto" w:fill="E7E6E6" w:themeFill="background2"/>
            <w:vAlign w:val="center"/>
          </w:tcPr>
          <w:p w14:paraId="5C3B45B9" w14:textId="6DD7DF04" w:rsidR="009A2112" w:rsidRPr="002326A6" w:rsidRDefault="00C31A5C" w:rsidP="008E7DCB">
            <w:pPr>
              <w:pStyle w:val="Akapitzlist"/>
              <w:spacing w:after="0" w:line="240" w:lineRule="auto"/>
              <w:ind w:left="-3"/>
              <w:jc w:val="center"/>
              <w:rPr>
                <w:smallCaps/>
                <w:sz w:val="28"/>
                <w:szCs w:val="28"/>
              </w:rPr>
            </w:pPr>
            <w:r w:rsidRPr="002326A6">
              <w:rPr>
                <w:smallCaps/>
                <w:sz w:val="28"/>
                <w:szCs w:val="28"/>
              </w:rPr>
              <w:t>F. OŚWIADCZENIA</w:t>
            </w:r>
          </w:p>
        </w:tc>
      </w:tr>
    </w:tbl>
    <w:p w14:paraId="25B6766E" w14:textId="77777777" w:rsidR="009A2112" w:rsidRPr="002326A6" w:rsidRDefault="009A2112" w:rsidP="009A2112">
      <w:pPr>
        <w:spacing w:after="0" w:line="240" w:lineRule="auto"/>
        <w:jc w:val="both"/>
        <w:rPr>
          <w:bCs/>
          <w:smallCaps/>
          <w:sz w:val="16"/>
          <w:szCs w:val="16"/>
        </w:rPr>
      </w:pPr>
    </w:p>
    <w:p w14:paraId="63EA2603" w14:textId="77777777" w:rsidR="009A2112" w:rsidRPr="002326A6" w:rsidRDefault="009A2112" w:rsidP="009A2112">
      <w:pPr>
        <w:spacing w:after="0" w:line="240" w:lineRule="auto"/>
        <w:ind w:right="-284"/>
        <w:jc w:val="both"/>
      </w:pPr>
      <w:r w:rsidRPr="002326A6">
        <w:t>Świadoma(-y) odpowiedzialności za podanie fałszywych informacji oświadczam, że:</w:t>
      </w:r>
    </w:p>
    <w:p w14:paraId="28C128F1" w14:textId="248F442C" w:rsidR="009A2112" w:rsidRPr="002326A6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2326A6">
        <w:rPr>
          <w:rFonts w:cs="Arial"/>
        </w:rPr>
        <w:t xml:space="preserve">dane zawarte w </w:t>
      </w:r>
      <w:r w:rsidR="00757FC9" w:rsidRPr="002326A6">
        <w:rPr>
          <w:rFonts w:cs="Arial"/>
        </w:rPr>
        <w:t xml:space="preserve">formularz zgłoszenia udziału </w:t>
      </w:r>
      <w:r w:rsidRPr="002326A6">
        <w:rPr>
          <w:rFonts w:cs="Arial"/>
        </w:rPr>
        <w:t>są zgodne z prawdą</w:t>
      </w:r>
      <w:r w:rsidR="00AE65FB" w:rsidRPr="002326A6">
        <w:rPr>
          <w:rFonts w:cs="Arial"/>
        </w:rPr>
        <w:t xml:space="preserve"> i aktualne na dzień złożenia niniejszego oświadczenia</w:t>
      </w:r>
      <w:r w:rsidRPr="002326A6">
        <w:rPr>
          <w:rFonts w:cs="Arial"/>
        </w:rPr>
        <w:t>,</w:t>
      </w:r>
    </w:p>
    <w:p w14:paraId="154C75F4" w14:textId="4278D73E" w:rsidR="009A2112" w:rsidRPr="002326A6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2326A6">
        <w:t xml:space="preserve">nie byłam(-em) karana(-y) za przestępstwo skarbowe </w:t>
      </w:r>
      <w:r w:rsidR="00697D3D" w:rsidRPr="002326A6">
        <w:t xml:space="preserve">ani za przestępstwo przeciwko obrotowi gospodarczemu w okresie 2 lat przed dniem złożenia Formularza </w:t>
      </w:r>
      <w:r w:rsidR="0052776A" w:rsidRPr="002326A6">
        <w:t>zgłoszenia udziału</w:t>
      </w:r>
      <w:r w:rsidR="00697D3D" w:rsidRPr="002326A6">
        <w:t xml:space="preserve"> </w:t>
      </w:r>
      <w:r w:rsidRPr="002326A6">
        <w:t>oraz korzystam w pełni z praw publicznych i posiadam pełną zdolność do czynności prawnych,</w:t>
      </w:r>
    </w:p>
    <w:p w14:paraId="3155C14C" w14:textId="77777777" w:rsidR="009A2112" w:rsidRPr="002326A6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2326A6">
        <w:t>instytucja, którą reprezentuję, nie podlega wykluczeniu z możliwości otrzymania dofinansowania ze środków Unii Europejskiej na podstawie:</w:t>
      </w:r>
    </w:p>
    <w:p w14:paraId="41E5482B" w14:textId="77777777" w:rsidR="009A2112" w:rsidRPr="002326A6" w:rsidRDefault="009A2112" w:rsidP="009A2112">
      <w:pPr>
        <w:numPr>
          <w:ilvl w:val="0"/>
          <w:numId w:val="3"/>
        </w:numPr>
        <w:spacing w:after="0" w:line="240" w:lineRule="auto"/>
        <w:ind w:right="-2"/>
        <w:jc w:val="both"/>
      </w:pPr>
      <w:r w:rsidRPr="002326A6">
        <w:t>art. 207 ust. 4 ustawy z dnia 27 sierpnia 2009 r. o finansach publicznych,</w:t>
      </w:r>
    </w:p>
    <w:p w14:paraId="140E5F02" w14:textId="77777777" w:rsidR="009A2112" w:rsidRPr="002326A6" w:rsidRDefault="009A2112" w:rsidP="009A2112">
      <w:pPr>
        <w:numPr>
          <w:ilvl w:val="0"/>
          <w:numId w:val="3"/>
        </w:numPr>
        <w:spacing w:after="0" w:line="240" w:lineRule="auto"/>
        <w:ind w:right="-2"/>
        <w:jc w:val="both"/>
      </w:pPr>
      <w:r w:rsidRPr="002326A6">
        <w:t>art.12 ust. 1 pkt 1 ustawy z dnia 15 czerwca 2012 r. o skutkach powierzania wykonywania pracy cudzoziemcom przebywającym wbrew przepisom na terytorium Rzeczypospolitej Polskiej,</w:t>
      </w:r>
    </w:p>
    <w:p w14:paraId="065F8AD9" w14:textId="77777777" w:rsidR="009A2112" w:rsidRPr="002326A6" w:rsidRDefault="009A2112" w:rsidP="009A2112">
      <w:pPr>
        <w:numPr>
          <w:ilvl w:val="0"/>
          <w:numId w:val="3"/>
        </w:numPr>
        <w:spacing w:after="0" w:line="240" w:lineRule="auto"/>
        <w:ind w:right="-2"/>
        <w:jc w:val="both"/>
      </w:pPr>
      <w:r w:rsidRPr="002326A6">
        <w:t>art. 9 ust. 1 pkt 2a ustawy z dnia 28 października 2002 r. o odpowiedzialności podmiotów zbiorowych za czyny zabronione pod groźbą kary,</w:t>
      </w:r>
    </w:p>
    <w:p w14:paraId="1A5E6660" w14:textId="4BB98301" w:rsidR="009A2112" w:rsidRPr="002326A6" w:rsidRDefault="009A2112" w:rsidP="009A2112">
      <w:pPr>
        <w:numPr>
          <w:ilvl w:val="0"/>
          <w:numId w:val="2"/>
        </w:numPr>
        <w:spacing w:after="0" w:line="240" w:lineRule="auto"/>
        <w:ind w:right="-2"/>
        <w:jc w:val="both"/>
      </w:pPr>
      <w:r w:rsidRPr="002326A6">
        <w:t xml:space="preserve">instytucja, którą reprezentuję, nie zalega z uiszczaniem podatków, jak również z opłacaniem składek na ubezpieczenie społeczne i zdrowotne, Fundusz Pracy, Fundusz Gwarantowanych Świadczeń Pracowniczych, Państwowy Fundusz Rehabilitacji Osób Niepełnosprawnych </w:t>
      </w:r>
      <w:r w:rsidR="004B2975" w:rsidRPr="002326A6">
        <w:t xml:space="preserve">i </w:t>
      </w:r>
      <w:r w:rsidRPr="002326A6">
        <w:t xml:space="preserve">innych należności </w:t>
      </w:r>
      <w:r w:rsidR="004B2975" w:rsidRPr="002326A6">
        <w:t xml:space="preserve">publicznych </w:t>
      </w:r>
      <w:r w:rsidRPr="002326A6">
        <w:t>wymaganych odrębnymi przepisami,</w:t>
      </w:r>
    </w:p>
    <w:p w14:paraId="46AE27CA" w14:textId="25327D80" w:rsidR="009A2112" w:rsidRPr="002326A6" w:rsidRDefault="009A2112" w:rsidP="009A2112">
      <w:pPr>
        <w:numPr>
          <w:ilvl w:val="0"/>
          <w:numId w:val="2"/>
        </w:numPr>
        <w:tabs>
          <w:tab w:val="left" w:pos="426"/>
        </w:tabs>
        <w:spacing w:after="0" w:line="240" w:lineRule="auto"/>
        <w:ind w:right="-2"/>
        <w:jc w:val="both"/>
        <w:rPr>
          <w:iCs/>
        </w:rPr>
      </w:pPr>
      <w:r w:rsidRPr="002326A6">
        <w:t xml:space="preserve">zgadzam się na weryfikację przez </w:t>
      </w:r>
      <w:r w:rsidR="00C31A5C" w:rsidRPr="002326A6">
        <w:t>projektodawcę i</w:t>
      </w:r>
      <w:r w:rsidRPr="002326A6">
        <w:t xml:space="preserve"> uprawnione Instytucje prawdziwości danych zawartych w niniejszym </w:t>
      </w:r>
      <w:r w:rsidR="00B949DD" w:rsidRPr="002326A6">
        <w:t>formularzu</w:t>
      </w:r>
      <w:r w:rsidR="000C2E4F" w:rsidRPr="002326A6">
        <w:t>.</w:t>
      </w:r>
    </w:p>
    <w:p w14:paraId="283407B6" w14:textId="77777777" w:rsidR="009A2112" w:rsidRPr="002326A6" w:rsidRDefault="009A2112" w:rsidP="009A2112">
      <w:pPr>
        <w:spacing w:after="0" w:line="240" w:lineRule="auto"/>
        <w:jc w:val="both"/>
        <w:rPr>
          <w:sz w:val="20"/>
          <w:szCs w:val="20"/>
          <w:lang w:eastAsia="pl-PL"/>
        </w:rPr>
      </w:pPr>
    </w:p>
    <w:p w14:paraId="6F1894ED" w14:textId="77777777" w:rsidR="009A2112" w:rsidRPr="002326A6" w:rsidRDefault="009A2112" w:rsidP="009A2112">
      <w:pPr>
        <w:spacing w:after="0" w:line="240" w:lineRule="auto"/>
        <w:jc w:val="both"/>
        <w:rPr>
          <w:sz w:val="20"/>
          <w:szCs w:val="20"/>
          <w:lang w:eastAsia="pl-PL"/>
        </w:rPr>
      </w:pPr>
    </w:p>
    <w:p w14:paraId="1D1630B3" w14:textId="77777777" w:rsidR="009A2112" w:rsidRPr="002326A6" w:rsidRDefault="009A2112" w:rsidP="009A2112">
      <w:pPr>
        <w:spacing w:after="0" w:line="240" w:lineRule="auto"/>
        <w:jc w:val="right"/>
        <w:rPr>
          <w:rFonts w:eastAsia="SimSun"/>
        </w:rPr>
      </w:pPr>
      <w:r w:rsidRPr="002326A6">
        <w:rPr>
          <w:rFonts w:eastAsia="SimSun"/>
        </w:rPr>
        <w:t>………………………………………………..……………………………………………</w:t>
      </w:r>
    </w:p>
    <w:p w14:paraId="77570C61" w14:textId="77777777" w:rsidR="009A2112" w:rsidRPr="002326A6" w:rsidRDefault="009A2112" w:rsidP="009A2112">
      <w:pPr>
        <w:spacing w:after="0" w:line="240" w:lineRule="auto"/>
        <w:jc w:val="right"/>
        <w:rPr>
          <w:rFonts w:eastAsia="SimSun"/>
        </w:rPr>
      </w:pPr>
      <w:r w:rsidRPr="002326A6">
        <w:lastRenderedPageBreak/>
        <w:t>Data i p</w:t>
      </w:r>
      <w:r w:rsidRPr="002326A6">
        <w:rPr>
          <w:color w:val="000000"/>
          <w:lang w:eastAsia="pl-PL"/>
        </w:rPr>
        <w:t>odpis osoby upoważnionej do reprezentacji Przedsiębiorcy</w:t>
      </w:r>
    </w:p>
    <w:p w14:paraId="6182DEC5" w14:textId="77777777" w:rsidR="009A2112" w:rsidRPr="002326A6" w:rsidRDefault="009A2112" w:rsidP="009A2112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1A9B05F3" w14:textId="25351C55" w:rsidR="001B1E39" w:rsidRPr="002326A6" w:rsidRDefault="001B1E39" w:rsidP="009A2112">
      <w:pPr>
        <w:keepNext/>
        <w:spacing w:after="0" w:line="240" w:lineRule="auto"/>
        <w:jc w:val="both"/>
        <w:rPr>
          <w:b/>
          <w:bCs/>
          <w:lang w:eastAsia="pl-PL"/>
        </w:rPr>
      </w:pPr>
    </w:p>
    <w:p w14:paraId="59D35003" w14:textId="77777777" w:rsidR="001B1E39" w:rsidRPr="002326A6" w:rsidRDefault="001B1E39" w:rsidP="009A2112">
      <w:pPr>
        <w:keepNext/>
        <w:spacing w:after="0" w:line="240" w:lineRule="auto"/>
        <w:jc w:val="both"/>
        <w:rPr>
          <w:b/>
          <w:bCs/>
          <w:lang w:eastAsia="pl-PL"/>
        </w:rPr>
      </w:pPr>
    </w:p>
    <w:p w14:paraId="7053EA5A" w14:textId="275C9DA1" w:rsidR="009A2112" w:rsidRPr="002326A6" w:rsidRDefault="009A2112" w:rsidP="009A2112">
      <w:pPr>
        <w:keepNext/>
        <w:spacing w:after="0" w:line="240" w:lineRule="auto"/>
        <w:jc w:val="both"/>
        <w:rPr>
          <w:lang w:eastAsia="pl-PL"/>
        </w:rPr>
      </w:pPr>
      <w:r w:rsidRPr="002326A6">
        <w:rPr>
          <w:b/>
          <w:bCs/>
          <w:lang w:eastAsia="pl-PL"/>
        </w:rPr>
        <w:t>ZAŁĄCZNIKI</w:t>
      </w:r>
    </w:p>
    <w:p w14:paraId="5E527AC6" w14:textId="77777777" w:rsidR="009A2112" w:rsidRPr="002326A6" w:rsidRDefault="009A2112" w:rsidP="009A2112">
      <w:pPr>
        <w:keepNext/>
        <w:spacing w:after="0" w:line="240" w:lineRule="auto"/>
        <w:jc w:val="both"/>
        <w:rPr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8687"/>
      </w:tblGrid>
      <w:tr w:rsidR="009A2112" w:rsidRPr="002326A6" w14:paraId="040CA3F7" w14:textId="77777777" w:rsidTr="00063679">
        <w:trPr>
          <w:trHeight w:val="340"/>
        </w:trPr>
        <w:tc>
          <w:tcPr>
            <w:tcW w:w="520" w:type="dxa"/>
            <w:vAlign w:val="center"/>
          </w:tcPr>
          <w:p w14:paraId="36DC8903" w14:textId="511A93FD" w:rsidR="009A2112" w:rsidRPr="002326A6" w:rsidRDefault="003E0960" w:rsidP="003D0404">
            <w:pPr>
              <w:spacing w:after="0" w:line="240" w:lineRule="auto"/>
              <w:jc w:val="center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-142879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679" w:rsidRPr="002326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54214" w:rsidRPr="002326A6" w:rsidDel="00F43435">
              <w:rPr>
                <w:bCs/>
                <w:iCs/>
                <w:color w:val="000000"/>
                <w:lang w:eastAsia="pl-PL"/>
              </w:rPr>
              <w:t xml:space="preserve"> </w:t>
            </w:r>
          </w:p>
        </w:tc>
        <w:tc>
          <w:tcPr>
            <w:tcW w:w="8687" w:type="dxa"/>
            <w:shd w:val="clear" w:color="auto" w:fill="E7E6E6" w:themeFill="background2"/>
            <w:vAlign w:val="center"/>
          </w:tcPr>
          <w:p w14:paraId="458114ED" w14:textId="071B27A9" w:rsidR="009A2112" w:rsidRPr="002326A6" w:rsidRDefault="00BB26A7" w:rsidP="00685FA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2326A6" w:rsidDel="00D2048F">
              <w:rPr>
                <w:rFonts w:eastAsia="Times New Roman"/>
                <w:lang w:eastAsia="pl-PL"/>
              </w:rPr>
              <w:t xml:space="preserve">Pełnomocnictwo </w:t>
            </w:r>
            <w:r w:rsidR="009A2112" w:rsidRPr="002326A6" w:rsidDel="00D2048F">
              <w:rPr>
                <w:rFonts w:eastAsia="Times New Roman"/>
                <w:lang w:eastAsia="pl-PL"/>
              </w:rPr>
              <w:t xml:space="preserve">do reprezentowania </w:t>
            </w:r>
            <w:r w:rsidR="002C247F" w:rsidRPr="002326A6">
              <w:rPr>
                <w:rFonts w:eastAsia="Times New Roman"/>
                <w:lang w:eastAsia="pl-PL"/>
              </w:rPr>
              <w:t>P</w:t>
            </w:r>
            <w:r w:rsidR="009A2112" w:rsidRPr="002326A6" w:rsidDel="00D2048F">
              <w:rPr>
                <w:rFonts w:eastAsia="Times New Roman"/>
                <w:lang w:eastAsia="pl-PL"/>
              </w:rPr>
              <w:t>rzedsiębiorcy (jeśli dotyczy)</w:t>
            </w:r>
            <w:r w:rsidR="00F00803" w:rsidRPr="002326A6">
              <w:rPr>
                <w:rFonts w:eastAsia="Times New Roman"/>
                <w:lang w:eastAsia="pl-PL"/>
              </w:rPr>
              <w:t>.</w:t>
            </w:r>
          </w:p>
        </w:tc>
      </w:tr>
      <w:tr w:rsidR="00063679" w:rsidRPr="001C4B6E" w14:paraId="208D140C" w14:textId="77777777" w:rsidTr="00063679">
        <w:trPr>
          <w:trHeight w:val="340"/>
        </w:trPr>
        <w:tc>
          <w:tcPr>
            <w:tcW w:w="520" w:type="dxa"/>
            <w:vAlign w:val="center"/>
          </w:tcPr>
          <w:p w14:paraId="3BB0CE8E" w14:textId="028F0539" w:rsidR="00063679" w:rsidRPr="002326A6" w:rsidRDefault="003E0960" w:rsidP="0039442F">
            <w:pPr>
              <w:spacing w:after="0" w:line="240" w:lineRule="auto"/>
              <w:jc w:val="center"/>
            </w:pPr>
            <w:sdt>
              <w:sdtPr>
                <w:id w:val="-207023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679" w:rsidRPr="002326A6">
                  <w:rPr>
                    <w:rFonts w:ascii="MS Gothic" w:eastAsia="MS Gothic" w:hAnsi="MS Gothic"/>
                  </w:rPr>
                  <w:t>☐</w:t>
                </w:r>
              </w:sdtContent>
            </w:sdt>
          </w:p>
        </w:tc>
        <w:tc>
          <w:tcPr>
            <w:tcW w:w="8687" w:type="dxa"/>
            <w:shd w:val="clear" w:color="auto" w:fill="E7E6E6" w:themeFill="background2"/>
            <w:vAlign w:val="center"/>
          </w:tcPr>
          <w:p w14:paraId="08F0FFAC" w14:textId="77777777" w:rsidR="00063679" w:rsidRPr="002326A6" w:rsidRDefault="00063679" w:rsidP="0039442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2326A6">
              <w:rPr>
                <w:rFonts w:eastAsia="Times New Roman"/>
                <w:lang w:eastAsia="pl-PL"/>
              </w:rPr>
              <w:t>Kopia umowy spółki cywilnej (jeśli dotyczy).</w:t>
            </w:r>
          </w:p>
        </w:tc>
      </w:tr>
    </w:tbl>
    <w:p w14:paraId="76B61516" w14:textId="77777777" w:rsidR="00BB774E" w:rsidRPr="00953A80" w:rsidRDefault="00BB774E" w:rsidP="00ED5D5E">
      <w:pPr>
        <w:spacing w:after="0" w:line="240" w:lineRule="auto"/>
        <w:ind w:right="6"/>
        <w:rPr>
          <w:sz w:val="16"/>
          <w:szCs w:val="16"/>
          <w:lang w:eastAsia="pl-PL"/>
        </w:rPr>
      </w:pPr>
    </w:p>
    <w:sectPr w:rsidR="00BB774E" w:rsidRPr="00953A80" w:rsidSect="00BB4A5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1276" w:left="851" w:header="284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13E27" w14:textId="77777777" w:rsidR="003E0960" w:rsidRDefault="003E0960" w:rsidP="00CF3A5A">
      <w:pPr>
        <w:spacing w:after="0" w:line="240" w:lineRule="auto"/>
      </w:pPr>
      <w:r>
        <w:separator/>
      </w:r>
    </w:p>
  </w:endnote>
  <w:endnote w:type="continuationSeparator" w:id="0">
    <w:p w14:paraId="1A780152" w14:textId="77777777" w:rsidR="003E0960" w:rsidRDefault="003E0960" w:rsidP="00CF3A5A">
      <w:pPr>
        <w:spacing w:after="0" w:line="240" w:lineRule="auto"/>
      </w:pPr>
      <w:r>
        <w:continuationSeparator/>
      </w:r>
    </w:p>
  </w:endnote>
  <w:endnote w:type="continuationNotice" w:id="1">
    <w:p w14:paraId="4B6EF4B1" w14:textId="77777777" w:rsidR="003E0960" w:rsidRDefault="003E09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48EE6" w14:textId="65CC70F2" w:rsidR="003D0404" w:rsidRPr="000545B2" w:rsidRDefault="003D0404" w:rsidP="00A026FF">
    <w:pPr>
      <w:pStyle w:val="Stopka"/>
      <w:tabs>
        <w:tab w:val="left" w:pos="5103"/>
      </w:tabs>
      <w:jc w:val="right"/>
      <w:rPr>
        <w:rFonts w:ascii="Calibri" w:hAnsi="Calibri"/>
        <w:b/>
        <w:bCs/>
      </w:rPr>
    </w:pPr>
    <w:r w:rsidRPr="000545B2">
      <w:rPr>
        <w:rFonts w:ascii="Calibri" w:hAnsi="Calibri"/>
      </w:rPr>
      <w:fldChar w:fldCharType="begin"/>
    </w:r>
    <w:r w:rsidRPr="000545B2">
      <w:rPr>
        <w:rFonts w:ascii="Calibri" w:hAnsi="Calibri"/>
      </w:rPr>
      <w:instrText>PAGE   \* MERGEFORMAT</w:instrText>
    </w:r>
    <w:r w:rsidRPr="000545B2">
      <w:rPr>
        <w:rFonts w:ascii="Calibri" w:hAnsi="Calibri"/>
      </w:rPr>
      <w:fldChar w:fldCharType="separate"/>
    </w:r>
    <w:r w:rsidR="00685FA7">
      <w:rPr>
        <w:rFonts w:ascii="Calibri" w:hAnsi="Calibri"/>
        <w:noProof/>
      </w:rPr>
      <w:t>4</w:t>
    </w:r>
    <w:r w:rsidRPr="000545B2">
      <w:rPr>
        <w:rFonts w:ascii="Calibri" w:hAnsi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653257"/>
      <w:docPartObj>
        <w:docPartGallery w:val="Page Numbers (Bottom of Page)"/>
        <w:docPartUnique/>
      </w:docPartObj>
    </w:sdtPr>
    <w:sdtEndPr/>
    <w:sdtContent>
      <w:p w14:paraId="6B5CC67A" w14:textId="1E1F3FE8" w:rsidR="00A03480" w:rsidRDefault="00A0348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FA7">
          <w:rPr>
            <w:noProof/>
          </w:rPr>
          <w:t>1</w:t>
        </w:r>
        <w:r>
          <w:fldChar w:fldCharType="end"/>
        </w:r>
      </w:p>
    </w:sdtContent>
  </w:sdt>
  <w:p w14:paraId="5BDAA2D0" w14:textId="77777777" w:rsidR="003D0404" w:rsidRPr="00601A8E" w:rsidRDefault="003D0404" w:rsidP="00601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00610" w14:textId="77777777" w:rsidR="003E0960" w:rsidRDefault="003E0960" w:rsidP="00CF3A5A">
      <w:pPr>
        <w:spacing w:after="0" w:line="240" w:lineRule="auto"/>
      </w:pPr>
      <w:r>
        <w:separator/>
      </w:r>
    </w:p>
  </w:footnote>
  <w:footnote w:type="continuationSeparator" w:id="0">
    <w:p w14:paraId="0F9BA982" w14:textId="77777777" w:rsidR="003E0960" w:rsidRDefault="003E0960" w:rsidP="00CF3A5A">
      <w:pPr>
        <w:spacing w:after="0" w:line="240" w:lineRule="auto"/>
      </w:pPr>
      <w:r>
        <w:continuationSeparator/>
      </w:r>
    </w:p>
  </w:footnote>
  <w:footnote w:type="continuationNotice" w:id="1">
    <w:p w14:paraId="7EE3067E" w14:textId="77777777" w:rsidR="003E0960" w:rsidRDefault="003E0960">
      <w:pPr>
        <w:spacing w:after="0" w:line="240" w:lineRule="auto"/>
      </w:pPr>
    </w:p>
  </w:footnote>
  <w:footnote w:id="2">
    <w:p w14:paraId="3CD561C9" w14:textId="285B1C9A" w:rsidR="005208DA" w:rsidRPr="002326A6" w:rsidRDefault="005208D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326A6">
        <w:rPr>
          <w:rFonts w:asciiTheme="minorHAnsi" w:hAnsiTheme="minorHAnsi" w:cstheme="minorHAnsi"/>
          <w:sz w:val="18"/>
          <w:szCs w:val="18"/>
        </w:rPr>
        <w:t xml:space="preserve"> Wzór </w:t>
      </w:r>
      <w:r w:rsidR="00C31A5C" w:rsidRPr="002326A6">
        <w:rPr>
          <w:rFonts w:asciiTheme="minorHAnsi" w:hAnsiTheme="minorHAnsi" w:cstheme="minorHAnsi"/>
          <w:sz w:val="18"/>
          <w:szCs w:val="18"/>
        </w:rPr>
        <w:t>Formularza stanowi</w:t>
      </w:r>
      <w:r w:rsidRPr="002326A6">
        <w:rPr>
          <w:rFonts w:asciiTheme="minorHAnsi" w:hAnsiTheme="minorHAnsi" w:cstheme="minorHAnsi"/>
          <w:sz w:val="18"/>
          <w:szCs w:val="18"/>
        </w:rPr>
        <w:t xml:space="preserve"> minimalny zakres i może być przez </w:t>
      </w:r>
      <w:r w:rsidR="00002746" w:rsidRPr="002326A6">
        <w:rPr>
          <w:rFonts w:asciiTheme="minorHAnsi" w:hAnsiTheme="minorHAnsi" w:cstheme="minorHAnsi"/>
          <w:sz w:val="18"/>
          <w:szCs w:val="18"/>
        </w:rPr>
        <w:t>projekt</w:t>
      </w:r>
      <w:r w:rsidR="005F758D" w:rsidRPr="002326A6">
        <w:rPr>
          <w:rFonts w:asciiTheme="minorHAnsi" w:hAnsiTheme="minorHAnsi" w:cstheme="minorHAnsi"/>
          <w:sz w:val="18"/>
          <w:szCs w:val="18"/>
        </w:rPr>
        <w:t>o</w:t>
      </w:r>
      <w:r w:rsidR="00002746" w:rsidRPr="002326A6">
        <w:rPr>
          <w:rFonts w:asciiTheme="minorHAnsi" w:hAnsiTheme="minorHAnsi" w:cstheme="minorHAnsi"/>
          <w:sz w:val="18"/>
          <w:szCs w:val="18"/>
        </w:rPr>
        <w:t>dawcę</w:t>
      </w:r>
      <w:r w:rsidR="001F7FA5" w:rsidRPr="002326A6">
        <w:rPr>
          <w:rFonts w:asciiTheme="minorHAnsi" w:hAnsiTheme="minorHAnsi" w:cstheme="minorHAnsi"/>
          <w:sz w:val="18"/>
          <w:szCs w:val="18"/>
        </w:rPr>
        <w:t xml:space="preserve"> </w:t>
      </w:r>
      <w:r w:rsidRPr="002326A6">
        <w:rPr>
          <w:rFonts w:asciiTheme="minorHAnsi" w:hAnsiTheme="minorHAnsi" w:cstheme="minorHAnsi"/>
          <w:sz w:val="18"/>
          <w:szCs w:val="18"/>
        </w:rPr>
        <w:t>uzupełniony o postanowienia niezbędne dla realizacji projektu.</w:t>
      </w:r>
      <w:r w:rsidR="00AB58E9" w:rsidRPr="002326A6">
        <w:rPr>
          <w:rFonts w:asciiTheme="minorHAnsi" w:hAnsiTheme="minorHAnsi" w:cstheme="minorHAnsi"/>
          <w:sz w:val="18"/>
          <w:szCs w:val="18"/>
        </w:rPr>
        <w:t xml:space="preserve"> Postanowienia stanowiące uzupełnienie wzoru nie mogą być sprzeczne z zapisami zawartymi w tym wzorze.</w:t>
      </w:r>
    </w:p>
  </w:footnote>
  <w:footnote w:id="3">
    <w:p w14:paraId="5E8A1AED" w14:textId="2B5173E7" w:rsidR="009C7F12" w:rsidRPr="002326A6" w:rsidRDefault="009C7F12">
      <w:pPr>
        <w:pStyle w:val="Tekstprzypisudolnego"/>
      </w:pPr>
      <w:r w:rsidRPr="002326A6">
        <w:rPr>
          <w:rStyle w:val="Odwoanieprzypisudolnego"/>
        </w:rPr>
        <w:footnoteRef/>
      </w:r>
      <w:r w:rsidRPr="002326A6">
        <w:t xml:space="preserve"> </w:t>
      </w:r>
      <w:r w:rsidR="005F758D" w:rsidRPr="002326A6">
        <w:rPr>
          <w:rFonts w:asciiTheme="minorHAnsi" w:hAnsiTheme="minorHAnsi" w:cstheme="minorHAnsi"/>
          <w:sz w:val="18"/>
          <w:szCs w:val="18"/>
        </w:rPr>
        <w:t xml:space="preserve">Indywidualny Numer Zgłoszeniowy jest jednokrotnie nadawany przez projektodawcę i </w:t>
      </w:r>
      <w:r w:rsidR="00C351DB" w:rsidRPr="002326A6">
        <w:rPr>
          <w:rFonts w:asciiTheme="minorHAnsi" w:hAnsiTheme="minorHAnsi" w:cstheme="minorHAnsi"/>
          <w:sz w:val="18"/>
          <w:szCs w:val="18"/>
        </w:rPr>
        <w:t xml:space="preserve">jest przyporządkowany danemu przedsiębiorcy </w:t>
      </w:r>
      <w:r w:rsidR="002A343D" w:rsidRPr="002326A6">
        <w:rPr>
          <w:rFonts w:asciiTheme="minorHAnsi" w:hAnsiTheme="minorHAnsi" w:cstheme="minorHAnsi"/>
          <w:sz w:val="18"/>
          <w:szCs w:val="18"/>
        </w:rPr>
        <w:t>d</w:t>
      </w:r>
      <w:r w:rsidR="009E5A9C" w:rsidRPr="002326A6">
        <w:rPr>
          <w:rFonts w:asciiTheme="minorHAnsi" w:hAnsiTheme="minorHAnsi" w:cstheme="minorHAnsi"/>
          <w:sz w:val="18"/>
          <w:szCs w:val="18"/>
        </w:rPr>
        <w:t>la</w:t>
      </w:r>
      <w:r w:rsidR="002A343D" w:rsidRPr="002326A6">
        <w:rPr>
          <w:rFonts w:asciiTheme="minorHAnsi" w:hAnsiTheme="minorHAnsi" w:cstheme="minorHAnsi"/>
          <w:sz w:val="18"/>
          <w:szCs w:val="18"/>
        </w:rPr>
        <w:t xml:space="preserve"> całości dokumentacji projektowej</w:t>
      </w:r>
      <w:r w:rsidR="00474F30" w:rsidRPr="002326A6">
        <w:rPr>
          <w:rFonts w:asciiTheme="minorHAnsi" w:hAnsiTheme="minorHAnsi" w:cstheme="minorHAnsi"/>
          <w:sz w:val="18"/>
          <w:szCs w:val="18"/>
        </w:rPr>
        <w:t>.</w:t>
      </w:r>
    </w:p>
  </w:footnote>
  <w:footnote w:id="4">
    <w:p w14:paraId="5B2B8E76" w14:textId="126BE39A" w:rsidR="00604A72" w:rsidRPr="002326A6" w:rsidRDefault="00604A72">
      <w:pPr>
        <w:pStyle w:val="Tekstprzypisudolnego"/>
        <w:rPr>
          <w:rFonts w:asciiTheme="minorHAnsi" w:hAnsiTheme="minorHAnsi" w:cstheme="minorHAnsi"/>
        </w:rPr>
      </w:pPr>
      <w:r w:rsidRPr="002326A6">
        <w:rPr>
          <w:rStyle w:val="Odwoanieprzypisudolnego"/>
        </w:rPr>
        <w:footnoteRef/>
      </w:r>
      <w:r w:rsidRPr="002326A6">
        <w:t xml:space="preserve"> </w:t>
      </w:r>
      <w:r w:rsidR="00B36371" w:rsidRPr="002326A6">
        <w:rPr>
          <w:rFonts w:asciiTheme="minorHAnsi" w:hAnsiTheme="minorHAnsi" w:cstheme="minorHAnsi"/>
          <w:sz w:val="18"/>
          <w:szCs w:val="18"/>
        </w:rPr>
        <w:t>K</w:t>
      </w:r>
      <w:r w:rsidR="00260E15" w:rsidRPr="002326A6">
        <w:rPr>
          <w:rFonts w:asciiTheme="minorHAnsi" w:hAnsiTheme="minorHAnsi" w:cstheme="minorHAnsi"/>
          <w:sz w:val="18"/>
          <w:szCs w:val="18"/>
        </w:rPr>
        <w:t xml:space="preserve">ryterium pierwszeństwa </w:t>
      </w:r>
      <w:r w:rsidR="00B36371" w:rsidRPr="002326A6">
        <w:rPr>
          <w:rFonts w:asciiTheme="minorHAnsi" w:hAnsiTheme="minorHAnsi" w:cstheme="minorHAnsi"/>
          <w:sz w:val="18"/>
          <w:szCs w:val="18"/>
        </w:rPr>
        <w:t>jest opcjonalne dla przedsi</w:t>
      </w:r>
      <w:r w:rsidR="000F2193" w:rsidRPr="002326A6">
        <w:rPr>
          <w:rFonts w:asciiTheme="minorHAnsi" w:hAnsiTheme="minorHAnsi" w:cstheme="minorHAnsi"/>
          <w:sz w:val="18"/>
          <w:szCs w:val="18"/>
        </w:rPr>
        <w:t>ębiorcy</w:t>
      </w:r>
      <w:r w:rsidR="00E40FE4" w:rsidRPr="002326A6">
        <w:rPr>
          <w:rFonts w:asciiTheme="minorHAnsi" w:hAnsiTheme="minorHAnsi" w:cstheme="minorHAnsi"/>
          <w:sz w:val="18"/>
          <w:szCs w:val="18"/>
        </w:rPr>
        <w:t xml:space="preserve">. </w:t>
      </w:r>
      <w:r w:rsidR="00751703" w:rsidRPr="002326A6">
        <w:rPr>
          <w:rFonts w:asciiTheme="minorHAnsi" w:hAnsiTheme="minorHAnsi" w:cstheme="minorHAnsi"/>
          <w:sz w:val="18"/>
          <w:szCs w:val="18"/>
        </w:rPr>
        <w:t>Nawet w</w:t>
      </w:r>
      <w:r w:rsidR="00E40FE4" w:rsidRPr="002326A6">
        <w:rPr>
          <w:rFonts w:asciiTheme="minorHAnsi" w:hAnsiTheme="minorHAnsi" w:cstheme="minorHAnsi"/>
          <w:sz w:val="18"/>
          <w:szCs w:val="18"/>
        </w:rPr>
        <w:t xml:space="preserve"> przypadku spełnienia warunków </w:t>
      </w:r>
      <w:r w:rsidR="008E5907" w:rsidRPr="002326A6">
        <w:rPr>
          <w:rFonts w:asciiTheme="minorHAnsi" w:hAnsiTheme="minorHAnsi" w:cstheme="minorHAnsi"/>
          <w:sz w:val="18"/>
          <w:szCs w:val="18"/>
        </w:rPr>
        <w:t xml:space="preserve">pierwszeństwa </w:t>
      </w:r>
      <w:r w:rsidR="00F46943" w:rsidRPr="002326A6">
        <w:rPr>
          <w:rFonts w:asciiTheme="minorHAnsi" w:hAnsiTheme="minorHAnsi" w:cstheme="minorHAnsi"/>
          <w:sz w:val="18"/>
          <w:szCs w:val="18"/>
        </w:rPr>
        <w:t xml:space="preserve">to przedsiębiorca </w:t>
      </w:r>
      <w:proofErr w:type="gramStart"/>
      <w:r w:rsidR="00F46943" w:rsidRPr="002326A6">
        <w:rPr>
          <w:rFonts w:asciiTheme="minorHAnsi" w:hAnsiTheme="minorHAnsi" w:cstheme="minorHAnsi"/>
          <w:sz w:val="18"/>
          <w:szCs w:val="18"/>
        </w:rPr>
        <w:t>decyduje</w:t>
      </w:r>
      <w:proofErr w:type="gramEnd"/>
      <w:r w:rsidR="00F46943" w:rsidRPr="002326A6">
        <w:rPr>
          <w:rFonts w:asciiTheme="minorHAnsi" w:hAnsiTheme="minorHAnsi" w:cstheme="minorHAnsi"/>
          <w:sz w:val="18"/>
          <w:szCs w:val="18"/>
        </w:rPr>
        <w:t xml:space="preserve"> czy je </w:t>
      </w:r>
      <w:r w:rsidR="0054500C" w:rsidRPr="002326A6">
        <w:rPr>
          <w:rFonts w:asciiTheme="minorHAnsi" w:hAnsiTheme="minorHAnsi" w:cstheme="minorHAnsi"/>
          <w:sz w:val="18"/>
          <w:szCs w:val="18"/>
        </w:rPr>
        <w:t>wskaże</w:t>
      </w:r>
      <w:r w:rsidR="00260E15" w:rsidRPr="002326A6">
        <w:rPr>
          <w:rFonts w:asciiTheme="minorHAnsi" w:hAnsiTheme="minorHAnsi" w:cstheme="minorHAnsi"/>
          <w:sz w:val="18"/>
          <w:szCs w:val="18"/>
        </w:rPr>
        <w:t>, niezależnie od stanu faktycznego</w:t>
      </w:r>
      <w:r w:rsidR="008E5907" w:rsidRPr="002326A6">
        <w:rPr>
          <w:rFonts w:asciiTheme="minorHAnsi" w:hAnsiTheme="minorHAnsi" w:cstheme="minorHAnsi"/>
          <w:sz w:val="18"/>
          <w:szCs w:val="18"/>
        </w:rPr>
        <w:t xml:space="preserve">. </w:t>
      </w:r>
      <w:r w:rsidRPr="002326A6">
        <w:rPr>
          <w:rFonts w:asciiTheme="minorHAnsi" w:hAnsiTheme="minorHAnsi" w:cstheme="minorHAnsi"/>
          <w:sz w:val="18"/>
          <w:szCs w:val="18"/>
        </w:rPr>
        <w:t xml:space="preserve">W przypadku deklaracji </w:t>
      </w:r>
      <w:r w:rsidR="00BE697D" w:rsidRPr="002326A6">
        <w:rPr>
          <w:rFonts w:asciiTheme="minorHAnsi" w:hAnsiTheme="minorHAnsi" w:cstheme="minorHAnsi"/>
          <w:sz w:val="18"/>
          <w:szCs w:val="18"/>
        </w:rPr>
        <w:t>przedsiębiorcy przynależności do preferowan</w:t>
      </w:r>
      <w:r w:rsidR="003910A8" w:rsidRPr="002326A6">
        <w:rPr>
          <w:rFonts w:asciiTheme="minorHAnsi" w:hAnsiTheme="minorHAnsi" w:cstheme="minorHAnsi"/>
          <w:sz w:val="18"/>
          <w:szCs w:val="18"/>
        </w:rPr>
        <w:t>ej</w:t>
      </w:r>
      <w:r w:rsidR="00BE697D" w:rsidRPr="002326A6">
        <w:rPr>
          <w:rFonts w:asciiTheme="minorHAnsi" w:hAnsiTheme="minorHAnsi" w:cstheme="minorHAnsi"/>
          <w:sz w:val="18"/>
          <w:szCs w:val="18"/>
        </w:rPr>
        <w:t xml:space="preserve"> grup</w:t>
      </w:r>
      <w:r w:rsidR="00FC49B5" w:rsidRPr="002326A6">
        <w:rPr>
          <w:rFonts w:asciiTheme="minorHAnsi" w:hAnsiTheme="minorHAnsi" w:cstheme="minorHAnsi"/>
          <w:sz w:val="18"/>
          <w:szCs w:val="18"/>
        </w:rPr>
        <w:t>y</w:t>
      </w:r>
      <w:r w:rsidR="003910A8" w:rsidRPr="002326A6">
        <w:rPr>
          <w:rFonts w:asciiTheme="minorHAnsi" w:hAnsiTheme="minorHAnsi" w:cstheme="minorHAnsi"/>
          <w:sz w:val="18"/>
          <w:szCs w:val="18"/>
        </w:rPr>
        <w:t>/grup</w:t>
      </w:r>
      <w:r w:rsidR="00F82CC4" w:rsidRPr="002326A6">
        <w:rPr>
          <w:rFonts w:asciiTheme="minorHAnsi" w:hAnsiTheme="minorHAnsi" w:cstheme="minorHAnsi"/>
          <w:sz w:val="18"/>
          <w:szCs w:val="18"/>
        </w:rPr>
        <w:t xml:space="preserve">, </w:t>
      </w:r>
      <w:r w:rsidR="00607B22" w:rsidRPr="002326A6">
        <w:rPr>
          <w:rFonts w:asciiTheme="minorHAnsi" w:hAnsiTheme="minorHAnsi" w:cstheme="minorHAnsi"/>
          <w:sz w:val="18"/>
          <w:szCs w:val="18"/>
        </w:rPr>
        <w:t>p</w:t>
      </w:r>
      <w:r w:rsidRPr="002326A6">
        <w:rPr>
          <w:rFonts w:asciiTheme="minorHAnsi" w:hAnsiTheme="minorHAnsi" w:cstheme="minorHAnsi"/>
          <w:sz w:val="18"/>
          <w:szCs w:val="18"/>
        </w:rPr>
        <w:t xml:space="preserve">rzedsiębiorca </w:t>
      </w:r>
      <w:r w:rsidR="00607B22" w:rsidRPr="002326A6">
        <w:rPr>
          <w:rFonts w:asciiTheme="minorHAnsi" w:hAnsiTheme="minorHAnsi" w:cstheme="minorHAnsi"/>
          <w:sz w:val="18"/>
          <w:szCs w:val="18"/>
        </w:rPr>
        <w:t>jest zobowiązany do dołączenia do I</w:t>
      </w:r>
      <w:r w:rsidR="00D657FA" w:rsidRPr="002326A6">
        <w:rPr>
          <w:rFonts w:asciiTheme="minorHAnsi" w:hAnsiTheme="minorHAnsi" w:cstheme="minorHAnsi"/>
          <w:sz w:val="18"/>
          <w:szCs w:val="18"/>
        </w:rPr>
        <w:t xml:space="preserve">ndywidualnego </w:t>
      </w:r>
      <w:r w:rsidR="00607B22" w:rsidRPr="002326A6">
        <w:rPr>
          <w:rFonts w:asciiTheme="minorHAnsi" w:hAnsiTheme="minorHAnsi" w:cstheme="minorHAnsi"/>
          <w:sz w:val="18"/>
          <w:szCs w:val="18"/>
        </w:rPr>
        <w:t>P</w:t>
      </w:r>
      <w:r w:rsidR="00D657FA" w:rsidRPr="002326A6">
        <w:rPr>
          <w:rFonts w:asciiTheme="minorHAnsi" w:hAnsiTheme="minorHAnsi" w:cstheme="minorHAnsi"/>
          <w:sz w:val="18"/>
          <w:szCs w:val="18"/>
        </w:rPr>
        <w:t xml:space="preserve">lanu </w:t>
      </w:r>
      <w:r w:rsidR="00607B22" w:rsidRPr="002326A6">
        <w:rPr>
          <w:rFonts w:asciiTheme="minorHAnsi" w:hAnsiTheme="minorHAnsi" w:cstheme="minorHAnsi"/>
          <w:sz w:val="18"/>
          <w:szCs w:val="18"/>
        </w:rPr>
        <w:t>T</w:t>
      </w:r>
      <w:r w:rsidR="00D657FA" w:rsidRPr="002326A6">
        <w:rPr>
          <w:rFonts w:asciiTheme="minorHAnsi" w:hAnsiTheme="minorHAnsi" w:cstheme="minorHAnsi"/>
          <w:sz w:val="18"/>
          <w:szCs w:val="18"/>
        </w:rPr>
        <w:t>ransformacji</w:t>
      </w:r>
      <w:r w:rsidR="00607B22" w:rsidRPr="002326A6">
        <w:rPr>
          <w:rFonts w:asciiTheme="minorHAnsi" w:hAnsiTheme="minorHAnsi" w:cstheme="minorHAnsi"/>
          <w:sz w:val="18"/>
          <w:szCs w:val="18"/>
        </w:rPr>
        <w:t xml:space="preserve"> dokumentacji </w:t>
      </w:r>
      <w:r w:rsidR="00E11E0C" w:rsidRPr="002326A6">
        <w:rPr>
          <w:rFonts w:asciiTheme="minorHAnsi" w:hAnsiTheme="minorHAnsi" w:cstheme="minorHAnsi"/>
          <w:sz w:val="18"/>
          <w:szCs w:val="18"/>
        </w:rPr>
        <w:t xml:space="preserve">potwierdzającej </w:t>
      </w:r>
      <w:r w:rsidR="002C6D43" w:rsidRPr="002326A6">
        <w:rPr>
          <w:rFonts w:asciiTheme="minorHAnsi" w:hAnsiTheme="minorHAnsi" w:cstheme="minorHAnsi"/>
          <w:sz w:val="18"/>
          <w:szCs w:val="18"/>
        </w:rPr>
        <w:t xml:space="preserve">ww. </w:t>
      </w:r>
      <w:r w:rsidRPr="002326A6">
        <w:rPr>
          <w:rFonts w:asciiTheme="minorHAnsi" w:hAnsiTheme="minorHAnsi" w:cstheme="minorHAnsi"/>
          <w:sz w:val="18"/>
          <w:szCs w:val="18"/>
        </w:rPr>
        <w:t>przynależność.</w:t>
      </w:r>
    </w:p>
  </w:footnote>
  <w:footnote w:id="5">
    <w:p w14:paraId="46F029D0" w14:textId="77777777" w:rsidR="008D6262" w:rsidRPr="002326A6" w:rsidRDefault="008D626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326A6">
        <w:rPr>
          <w:rFonts w:asciiTheme="minorHAnsi" w:hAnsiTheme="minorHAnsi" w:cstheme="minorHAnsi"/>
          <w:sz w:val="18"/>
          <w:szCs w:val="18"/>
        </w:rPr>
        <w:t xml:space="preserve"> Za branżę górniczą uznaje się podmioty działające w obszarze o kodach PKD z Sekcji B- GÓRNICTWO I WYDOBYWANIE. Z kolei za branżę okołogórniczą uznaje się przedsiębiorców, których działalność gospodarcza jest uzależniona od sektora górnictwa. Przyjmuje się, że przedsiębiorca działa w branży okołogórniczej, jeżeli:</w:t>
      </w:r>
    </w:p>
    <w:p w14:paraId="0680E430" w14:textId="77777777" w:rsidR="008D6262" w:rsidRPr="002326A6" w:rsidRDefault="008D626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Fonts w:asciiTheme="minorHAnsi" w:hAnsiTheme="minorHAnsi" w:cstheme="minorHAnsi"/>
          <w:sz w:val="18"/>
          <w:szCs w:val="18"/>
        </w:rPr>
        <w:t xml:space="preserve">- dostarcza produkty oraz usługi dla sektora górniczego (w tym m.in. produkcja maszyn i urządzeń górniczych, dostawcy specjalistycznych materiałów, usługi napraw i konserwacji urządzeń górniczych, dostawa wyrobów gumowych i tworzyw sztucznych) i usługi wspomagające górnictwo; </w:t>
      </w:r>
    </w:p>
    <w:p w14:paraId="19BEADD4" w14:textId="77777777" w:rsidR="008D6262" w:rsidRPr="002326A6" w:rsidRDefault="008D626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Fonts w:asciiTheme="minorHAnsi" w:hAnsiTheme="minorHAnsi" w:cstheme="minorHAnsi"/>
          <w:sz w:val="18"/>
          <w:szCs w:val="18"/>
        </w:rPr>
        <w:t xml:space="preserve">- albo prowadzi działalność usługową lub handlową w bezpośredniej bliskości od aktywnie funkcjonujących na dzień złożenia wniosku kopalń i zakładów górniczych. </w:t>
      </w:r>
    </w:p>
    <w:p w14:paraId="431F4DD2" w14:textId="77777777" w:rsidR="008D6262" w:rsidRPr="002326A6" w:rsidRDefault="008D626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Fonts w:asciiTheme="minorHAnsi" w:hAnsiTheme="minorHAnsi" w:cstheme="minorHAnsi"/>
          <w:sz w:val="18"/>
          <w:szCs w:val="18"/>
        </w:rPr>
        <w:t xml:space="preserve">Bezpośrednia bliskość oznacza zależność pomiędzy działalnością przedsiębiorcy a działalnością kopalni bądź zakładu górniczego ze względu na bezpośrednią bliskość – lokalizację. Bezpośrednia bliskość podlega ocenie z uwzględnieniem lokalizacji kopalni bądź zakładu górniczego, profilu działalności prowadzonej przez przedsiębiorcę, a także jego konkurencji w ocenianej bliskiej odległości; </w:t>
      </w:r>
    </w:p>
    <w:p w14:paraId="22F946C9" w14:textId="77777777" w:rsidR="008D6262" w:rsidRPr="002326A6" w:rsidRDefault="008D6262" w:rsidP="006C284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Fonts w:asciiTheme="minorHAnsi" w:hAnsiTheme="minorHAnsi" w:cstheme="minorHAnsi"/>
          <w:sz w:val="18"/>
          <w:szCs w:val="18"/>
        </w:rPr>
        <w:t>- albo prowadzi działalność w sektorze metalowym bądź jest wytwórcą energii elektrycznej lub ciepła w oparciu o dostawy węgla.</w:t>
      </w:r>
    </w:p>
  </w:footnote>
  <w:footnote w:id="6">
    <w:p w14:paraId="532EC72A" w14:textId="43621626" w:rsidR="00784564" w:rsidRPr="002326A6" w:rsidRDefault="00784564" w:rsidP="00BB4A5D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2326A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326A6">
        <w:rPr>
          <w:rFonts w:asciiTheme="minorHAnsi" w:hAnsiTheme="minorHAnsi" w:cstheme="minorHAnsi"/>
          <w:sz w:val="18"/>
          <w:szCs w:val="18"/>
        </w:rPr>
        <w:t xml:space="preserve"> </w:t>
      </w:r>
      <w:r w:rsidRPr="002326A6">
        <w:rPr>
          <w:rFonts w:asciiTheme="minorHAnsi" w:eastAsia="Calibri" w:hAnsiTheme="minorHAnsi" w:cstheme="minorHAnsi"/>
          <w:sz w:val="18"/>
          <w:szCs w:val="18"/>
        </w:rPr>
        <w:t xml:space="preserve">Zgodnie z zapisami Rozporządzenia Rady Ministrów z dnia 16 września 2024 r. w sprawie wprowadzenia stanu klęski żywiołowej na obszarze części województwa dolnośląskiego, opolskiego oraz śląskiego. </w:t>
      </w:r>
      <w:r w:rsidRPr="002326A6">
        <w:rPr>
          <w:rFonts w:asciiTheme="minorHAnsi" w:hAnsiTheme="minorHAnsi" w:cstheme="minorHAnsi"/>
          <w:sz w:val="18"/>
          <w:szCs w:val="18"/>
        </w:rPr>
        <w:t>Przedsiębiorca zobowiązany jest przedstawić dokumentację potwierdzającą poniesienie bezpośrednich skutków powodzi z roku 2024, z obszaru obejmującego powiaty: bielski, cieszyński, pszczyński i raciborski oraz miasto na prawach powiatu Bielsko-Biała (</w:t>
      </w:r>
      <w:r w:rsidRPr="002326A6">
        <w:rPr>
          <w:rFonts w:asciiTheme="minorHAnsi" w:eastAsia="Calibri" w:hAnsiTheme="minorHAnsi" w:cstheme="minorHAnsi"/>
          <w:sz w:val="18"/>
          <w:szCs w:val="18"/>
        </w:rPr>
        <w:t>np. otrzymanie wsparcia ze strony Państwa Polskiego, uzyskania odszkodowania itp.).</w:t>
      </w:r>
    </w:p>
  </w:footnote>
  <w:footnote w:id="7">
    <w:p w14:paraId="67AF3949" w14:textId="7BB7879F" w:rsidR="00245353" w:rsidRPr="002326A6" w:rsidRDefault="00245353">
      <w:pPr>
        <w:pStyle w:val="Tekstprzypisudolnego"/>
      </w:pPr>
      <w:r w:rsidRPr="002326A6">
        <w:rPr>
          <w:rStyle w:val="Odwoanieprzypisudolnego"/>
        </w:rPr>
        <w:footnoteRef/>
      </w:r>
      <w:r w:rsidRPr="002326A6">
        <w:t xml:space="preserve"> </w:t>
      </w:r>
      <w:r w:rsidRPr="002326A6">
        <w:rPr>
          <w:rFonts w:asciiTheme="minorHAnsi" w:hAnsiTheme="minorHAnsi" w:cstheme="minorHAnsi"/>
          <w:sz w:val="18"/>
          <w:szCs w:val="18"/>
        </w:rPr>
        <w:t xml:space="preserve">Limit pomocy de </w:t>
      </w:r>
      <w:proofErr w:type="spellStart"/>
      <w:r w:rsidRPr="002326A6">
        <w:rPr>
          <w:rFonts w:asciiTheme="minorHAnsi" w:hAnsiTheme="minorHAnsi" w:cstheme="minorHAnsi"/>
          <w:sz w:val="18"/>
          <w:szCs w:val="18"/>
        </w:rPr>
        <w:t>minimis</w:t>
      </w:r>
      <w:proofErr w:type="spellEnd"/>
      <w:r w:rsidRPr="002326A6">
        <w:rPr>
          <w:rFonts w:asciiTheme="minorHAnsi" w:hAnsiTheme="minorHAnsi" w:cstheme="minorHAnsi"/>
          <w:sz w:val="18"/>
          <w:szCs w:val="18"/>
        </w:rPr>
        <w:t>, zgodnie z rozporządzeniem Komisji (UE) 2023/2831, wynosi 300 000 euro w ciągu 3 lat kalendarzowych</w:t>
      </w:r>
    </w:p>
  </w:footnote>
  <w:footnote w:id="8">
    <w:p w14:paraId="0288A529" w14:textId="7D8C138B" w:rsidR="00F85112" w:rsidRPr="002326A6" w:rsidRDefault="00F8511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Style w:val="Odwoanieprzypisudolnego"/>
        </w:rPr>
        <w:footnoteRef/>
      </w:r>
      <w:r w:rsidRPr="002326A6">
        <w:t xml:space="preserve"> </w:t>
      </w:r>
      <w:r w:rsidRPr="002326A6">
        <w:rPr>
          <w:rFonts w:asciiTheme="minorHAnsi" w:hAnsiTheme="minorHAnsi" w:cstheme="minorHAnsi"/>
          <w:sz w:val="18"/>
          <w:szCs w:val="18"/>
        </w:rPr>
        <w:t xml:space="preserve">Przy wyliczaniu pomocy de </w:t>
      </w:r>
      <w:proofErr w:type="spellStart"/>
      <w:r w:rsidRPr="002326A6">
        <w:rPr>
          <w:rFonts w:asciiTheme="minorHAnsi" w:hAnsiTheme="minorHAnsi" w:cstheme="minorHAnsi"/>
          <w:sz w:val="18"/>
          <w:szCs w:val="18"/>
        </w:rPr>
        <w:t>minimis</w:t>
      </w:r>
      <w:proofErr w:type="spellEnd"/>
      <w:r w:rsidRPr="002326A6">
        <w:rPr>
          <w:rFonts w:asciiTheme="minorHAnsi" w:hAnsiTheme="minorHAnsi" w:cstheme="minorHAnsi"/>
          <w:sz w:val="18"/>
          <w:szCs w:val="18"/>
        </w:rPr>
        <w:t xml:space="preserve"> w ramach projektu, należy </w:t>
      </w:r>
      <w:r w:rsidR="00E214D5" w:rsidRPr="002326A6">
        <w:rPr>
          <w:rFonts w:asciiTheme="minorHAnsi" w:hAnsiTheme="minorHAnsi" w:cstheme="minorHAnsi"/>
          <w:sz w:val="18"/>
          <w:szCs w:val="18"/>
        </w:rPr>
        <w:t xml:space="preserve">brać pod uwagę </w:t>
      </w:r>
      <w:r w:rsidR="00FA3C94" w:rsidRPr="002326A6">
        <w:rPr>
          <w:rFonts w:asciiTheme="minorHAnsi" w:hAnsiTheme="minorHAnsi" w:cstheme="minorHAnsi"/>
          <w:sz w:val="18"/>
          <w:szCs w:val="18"/>
        </w:rPr>
        <w:t xml:space="preserve">maksymalną wartość dofinansowania </w:t>
      </w:r>
      <w:r w:rsidR="00656297" w:rsidRPr="002326A6">
        <w:rPr>
          <w:rFonts w:asciiTheme="minorHAnsi" w:hAnsiTheme="minorHAnsi" w:cstheme="minorHAnsi"/>
          <w:sz w:val="18"/>
          <w:szCs w:val="18"/>
        </w:rPr>
        <w:t xml:space="preserve">w projekcie </w:t>
      </w:r>
      <w:r w:rsidR="00761BE2" w:rsidRPr="002326A6">
        <w:rPr>
          <w:rFonts w:asciiTheme="minorHAnsi" w:hAnsiTheme="minorHAnsi" w:cstheme="minorHAnsi"/>
          <w:sz w:val="18"/>
          <w:szCs w:val="18"/>
        </w:rPr>
        <w:t>na osobę</w:t>
      </w:r>
      <w:r w:rsidRPr="002326A6">
        <w:rPr>
          <w:rFonts w:asciiTheme="minorHAnsi" w:hAnsiTheme="minorHAnsi" w:cstheme="minorHAnsi"/>
          <w:sz w:val="18"/>
          <w:szCs w:val="18"/>
        </w:rPr>
        <w:t>:</w:t>
      </w:r>
    </w:p>
    <w:p w14:paraId="19FBA606" w14:textId="4D3B2ABF" w:rsidR="00F85112" w:rsidRPr="002326A6" w:rsidRDefault="00F8511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Fonts w:asciiTheme="minorHAnsi" w:hAnsiTheme="minorHAnsi" w:cstheme="minorHAnsi"/>
          <w:sz w:val="18"/>
          <w:szCs w:val="18"/>
        </w:rPr>
        <w:t>- wsparcie szkoleniowe</w:t>
      </w:r>
      <w:r w:rsidR="00881C06">
        <w:rPr>
          <w:rFonts w:asciiTheme="minorHAnsi" w:hAnsiTheme="minorHAnsi" w:cstheme="minorHAnsi"/>
          <w:sz w:val="18"/>
          <w:szCs w:val="18"/>
        </w:rPr>
        <w:t xml:space="preserve"> dla przedstawiciela kadry zarządzającej</w:t>
      </w:r>
      <w:r w:rsidRPr="002326A6">
        <w:rPr>
          <w:rFonts w:asciiTheme="minorHAnsi" w:hAnsiTheme="minorHAnsi" w:cstheme="minorHAnsi"/>
          <w:sz w:val="18"/>
          <w:szCs w:val="18"/>
        </w:rPr>
        <w:t xml:space="preserve">: </w:t>
      </w:r>
      <w:r w:rsidR="00881C06">
        <w:rPr>
          <w:rFonts w:asciiTheme="minorHAnsi" w:hAnsiTheme="minorHAnsi" w:cstheme="minorHAnsi"/>
          <w:sz w:val="18"/>
          <w:szCs w:val="18"/>
        </w:rPr>
        <w:t>4700 zł</w:t>
      </w:r>
      <w:r w:rsidRPr="002326A6">
        <w:rPr>
          <w:rFonts w:asciiTheme="minorHAnsi" w:hAnsiTheme="minorHAnsi" w:cstheme="minorHAnsi"/>
          <w:sz w:val="18"/>
          <w:szCs w:val="18"/>
        </w:rPr>
        <w:t xml:space="preserve">, </w:t>
      </w:r>
      <w:r w:rsidR="00881C06">
        <w:rPr>
          <w:rFonts w:asciiTheme="minorHAnsi" w:hAnsiTheme="minorHAnsi" w:cstheme="minorHAnsi"/>
          <w:sz w:val="18"/>
          <w:szCs w:val="18"/>
        </w:rPr>
        <w:t>wsparcie szkoleniowe dla pracowników: 7097 zł</w:t>
      </w:r>
    </w:p>
    <w:p w14:paraId="69734F5E" w14:textId="6472442C" w:rsidR="00F85112" w:rsidRPr="002326A6" w:rsidRDefault="00F8511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326A6">
        <w:rPr>
          <w:rFonts w:asciiTheme="minorHAnsi" w:hAnsiTheme="minorHAnsi" w:cstheme="minorHAnsi"/>
          <w:sz w:val="18"/>
          <w:szCs w:val="18"/>
        </w:rPr>
        <w:t xml:space="preserve">- dofinansowania do zatrudnienia: </w:t>
      </w:r>
      <w:r w:rsidR="00881C06">
        <w:rPr>
          <w:rFonts w:asciiTheme="minorHAnsi" w:hAnsiTheme="minorHAnsi" w:cstheme="minorHAnsi"/>
          <w:sz w:val="18"/>
          <w:szCs w:val="18"/>
        </w:rPr>
        <w:t>9400 zł</w:t>
      </w:r>
      <w:r w:rsidR="00141729" w:rsidRPr="002326A6">
        <w:rPr>
          <w:rFonts w:asciiTheme="minorHAnsi" w:hAnsiTheme="minorHAnsi" w:cstheme="minorHAnsi"/>
          <w:sz w:val="18"/>
          <w:szCs w:val="18"/>
        </w:rPr>
        <w:t>;</w:t>
      </w:r>
    </w:p>
    <w:p w14:paraId="30694099" w14:textId="261E18BA" w:rsidR="00F85112" w:rsidRDefault="00F85112">
      <w:pPr>
        <w:pStyle w:val="Tekstprzypisudolnego"/>
      </w:pPr>
      <w:r w:rsidRPr="002326A6">
        <w:rPr>
          <w:rFonts w:asciiTheme="minorHAnsi" w:hAnsiTheme="minorHAnsi" w:cstheme="minorHAnsi"/>
          <w:sz w:val="18"/>
          <w:szCs w:val="18"/>
        </w:rPr>
        <w:t xml:space="preserve">- dofinansowanie do stanowiska pracy: </w:t>
      </w:r>
      <w:r w:rsidR="00881C06">
        <w:rPr>
          <w:rFonts w:asciiTheme="minorHAnsi" w:hAnsiTheme="minorHAnsi" w:cstheme="minorHAnsi"/>
          <w:sz w:val="18"/>
          <w:szCs w:val="18"/>
        </w:rPr>
        <w:t>56400 zł</w:t>
      </w:r>
      <w:r w:rsidR="00141729" w:rsidRPr="002326A6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28015" w14:textId="4DCFB797" w:rsidR="003D0404" w:rsidRDefault="003D0404" w:rsidP="00D1133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4D43" w14:textId="34C2F4A6" w:rsidR="003D0404" w:rsidRPr="009579FD" w:rsidRDefault="003D0404" w:rsidP="009579F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5E53"/>
    <w:multiLevelType w:val="hybridMultilevel"/>
    <w:tmpl w:val="ADC850A2"/>
    <w:lvl w:ilvl="0" w:tplc="ECFC0B70">
      <w:start w:val="1"/>
      <w:numFmt w:val="decimal"/>
      <w:lvlText w:val="%1."/>
      <w:lvlJc w:val="left"/>
      <w:pPr>
        <w:ind w:left="1020" w:hanging="360"/>
      </w:pPr>
    </w:lvl>
    <w:lvl w:ilvl="1" w:tplc="07442AFC">
      <w:start w:val="1"/>
      <w:numFmt w:val="decimal"/>
      <w:lvlText w:val="%2."/>
      <w:lvlJc w:val="left"/>
      <w:pPr>
        <w:ind w:left="1020" w:hanging="360"/>
      </w:pPr>
    </w:lvl>
    <w:lvl w:ilvl="2" w:tplc="70E8CF34">
      <w:start w:val="1"/>
      <w:numFmt w:val="decimal"/>
      <w:lvlText w:val="%3."/>
      <w:lvlJc w:val="left"/>
      <w:pPr>
        <w:ind w:left="1020" w:hanging="360"/>
      </w:pPr>
    </w:lvl>
    <w:lvl w:ilvl="3" w:tplc="A14429E6">
      <w:start w:val="1"/>
      <w:numFmt w:val="decimal"/>
      <w:lvlText w:val="%4."/>
      <w:lvlJc w:val="left"/>
      <w:pPr>
        <w:ind w:left="1020" w:hanging="360"/>
      </w:pPr>
    </w:lvl>
    <w:lvl w:ilvl="4" w:tplc="E266FDF4">
      <w:start w:val="1"/>
      <w:numFmt w:val="decimal"/>
      <w:lvlText w:val="%5."/>
      <w:lvlJc w:val="left"/>
      <w:pPr>
        <w:ind w:left="1020" w:hanging="360"/>
      </w:pPr>
    </w:lvl>
    <w:lvl w:ilvl="5" w:tplc="182A5400">
      <w:start w:val="1"/>
      <w:numFmt w:val="decimal"/>
      <w:lvlText w:val="%6."/>
      <w:lvlJc w:val="left"/>
      <w:pPr>
        <w:ind w:left="1020" w:hanging="360"/>
      </w:pPr>
    </w:lvl>
    <w:lvl w:ilvl="6" w:tplc="D5C09DD0">
      <w:start w:val="1"/>
      <w:numFmt w:val="decimal"/>
      <w:lvlText w:val="%7."/>
      <w:lvlJc w:val="left"/>
      <w:pPr>
        <w:ind w:left="1020" w:hanging="360"/>
      </w:pPr>
    </w:lvl>
    <w:lvl w:ilvl="7" w:tplc="B5C4CB1A">
      <w:start w:val="1"/>
      <w:numFmt w:val="decimal"/>
      <w:lvlText w:val="%8."/>
      <w:lvlJc w:val="left"/>
      <w:pPr>
        <w:ind w:left="1020" w:hanging="360"/>
      </w:pPr>
    </w:lvl>
    <w:lvl w:ilvl="8" w:tplc="6036955C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18F7C82"/>
    <w:multiLevelType w:val="hybridMultilevel"/>
    <w:tmpl w:val="7E724E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00164"/>
    <w:multiLevelType w:val="hybridMultilevel"/>
    <w:tmpl w:val="4EAA5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84E19"/>
    <w:multiLevelType w:val="hybridMultilevel"/>
    <w:tmpl w:val="A69A0B3E"/>
    <w:lvl w:ilvl="0" w:tplc="B15A34F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E5DD9"/>
    <w:multiLevelType w:val="hybridMultilevel"/>
    <w:tmpl w:val="45CAA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55555"/>
    <w:multiLevelType w:val="hybridMultilevel"/>
    <w:tmpl w:val="BBD0C1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215A0"/>
    <w:multiLevelType w:val="hybridMultilevel"/>
    <w:tmpl w:val="A76A1412"/>
    <w:lvl w:ilvl="0" w:tplc="4B92ADB0">
      <w:start w:val="1"/>
      <w:numFmt w:val="decimal"/>
      <w:lvlText w:val="%1."/>
      <w:lvlJc w:val="left"/>
      <w:pPr>
        <w:ind w:left="1020" w:hanging="360"/>
      </w:pPr>
    </w:lvl>
    <w:lvl w:ilvl="1" w:tplc="D2FED268">
      <w:start w:val="1"/>
      <w:numFmt w:val="decimal"/>
      <w:lvlText w:val="%2."/>
      <w:lvlJc w:val="left"/>
      <w:pPr>
        <w:ind w:left="1020" w:hanging="360"/>
      </w:pPr>
    </w:lvl>
    <w:lvl w:ilvl="2" w:tplc="7EDAEB80">
      <w:start w:val="1"/>
      <w:numFmt w:val="decimal"/>
      <w:lvlText w:val="%3."/>
      <w:lvlJc w:val="left"/>
      <w:pPr>
        <w:ind w:left="1020" w:hanging="360"/>
      </w:pPr>
    </w:lvl>
    <w:lvl w:ilvl="3" w:tplc="0ED2E956">
      <w:start w:val="1"/>
      <w:numFmt w:val="decimal"/>
      <w:lvlText w:val="%4."/>
      <w:lvlJc w:val="left"/>
      <w:pPr>
        <w:ind w:left="1020" w:hanging="360"/>
      </w:pPr>
    </w:lvl>
    <w:lvl w:ilvl="4" w:tplc="0CEE6B98">
      <w:start w:val="1"/>
      <w:numFmt w:val="decimal"/>
      <w:lvlText w:val="%5."/>
      <w:lvlJc w:val="left"/>
      <w:pPr>
        <w:ind w:left="1020" w:hanging="360"/>
      </w:pPr>
    </w:lvl>
    <w:lvl w:ilvl="5" w:tplc="4738C2C0">
      <w:start w:val="1"/>
      <w:numFmt w:val="decimal"/>
      <w:lvlText w:val="%6."/>
      <w:lvlJc w:val="left"/>
      <w:pPr>
        <w:ind w:left="1020" w:hanging="360"/>
      </w:pPr>
    </w:lvl>
    <w:lvl w:ilvl="6" w:tplc="B6AC5B3A">
      <w:start w:val="1"/>
      <w:numFmt w:val="decimal"/>
      <w:lvlText w:val="%7."/>
      <w:lvlJc w:val="left"/>
      <w:pPr>
        <w:ind w:left="1020" w:hanging="360"/>
      </w:pPr>
    </w:lvl>
    <w:lvl w:ilvl="7" w:tplc="18BC6348">
      <w:start w:val="1"/>
      <w:numFmt w:val="decimal"/>
      <w:lvlText w:val="%8."/>
      <w:lvlJc w:val="left"/>
      <w:pPr>
        <w:ind w:left="1020" w:hanging="360"/>
      </w:pPr>
    </w:lvl>
    <w:lvl w:ilvl="8" w:tplc="343EBF32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ACD3263"/>
    <w:multiLevelType w:val="hybridMultilevel"/>
    <w:tmpl w:val="7EC846F6"/>
    <w:lvl w:ilvl="0" w:tplc="9188B9D4">
      <w:start w:val="1"/>
      <w:numFmt w:val="upperLetter"/>
      <w:lvlText w:val="%1."/>
      <w:lvlJc w:val="left"/>
      <w:pPr>
        <w:ind w:left="247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967" w:hanging="360"/>
      </w:pPr>
    </w:lvl>
    <w:lvl w:ilvl="2" w:tplc="0415001B" w:tentative="1">
      <w:start w:val="1"/>
      <w:numFmt w:val="lowerRoman"/>
      <w:lvlText w:val="%3."/>
      <w:lvlJc w:val="right"/>
      <w:pPr>
        <w:ind w:left="1687" w:hanging="180"/>
      </w:pPr>
    </w:lvl>
    <w:lvl w:ilvl="3" w:tplc="0415000F" w:tentative="1">
      <w:start w:val="1"/>
      <w:numFmt w:val="decimal"/>
      <w:lvlText w:val="%4."/>
      <w:lvlJc w:val="left"/>
      <w:pPr>
        <w:ind w:left="2407" w:hanging="360"/>
      </w:pPr>
    </w:lvl>
    <w:lvl w:ilvl="4" w:tplc="04150019" w:tentative="1">
      <w:start w:val="1"/>
      <w:numFmt w:val="lowerLetter"/>
      <w:lvlText w:val="%5."/>
      <w:lvlJc w:val="left"/>
      <w:pPr>
        <w:ind w:left="3127" w:hanging="360"/>
      </w:pPr>
    </w:lvl>
    <w:lvl w:ilvl="5" w:tplc="0415001B" w:tentative="1">
      <w:start w:val="1"/>
      <w:numFmt w:val="lowerRoman"/>
      <w:lvlText w:val="%6."/>
      <w:lvlJc w:val="right"/>
      <w:pPr>
        <w:ind w:left="3847" w:hanging="180"/>
      </w:pPr>
    </w:lvl>
    <w:lvl w:ilvl="6" w:tplc="0415000F" w:tentative="1">
      <w:start w:val="1"/>
      <w:numFmt w:val="decimal"/>
      <w:lvlText w:val="%7."/>
      <w:lvlJc w:val="left"/>
      <w:pPr>
        <w:ind w:left="4567" w:hanging="360"/>
      </w:pPr>
    </w:lvl>
    <w:lvl w:ilvl="7" w:tplc="04150019" w:tentative="1">
      <w:start w:val="1"/>
      <w:numFmt w:val="lowerLetter"/>
      <w:lvlText w:val="%8."/>
      <w:lvlJc w:val="left"/>
      <w:pPr>
        <w:ind w:left="5287" w:hanging="360"/>
      </w:pPr>
    </w:lvl>
    <w:lvl w:ilvl="8" w:tplc="0415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8" w15:restartNumberingAfterBreak="0">
    <w:nsid w:val="2DFA1963"/>
    <w:multiLevelType w:val="hybridMultilevel"/>
    <w:tmpl w:val="87F64C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37847"/>
    <w:multiLevelType w:val="hybridMultilevel"/>
    <w:tmpl w:val="96B2CCF2"/>
    <w:lvl w:ilvl="0" w:tplc="17047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2620"/>
    <w:multiLevelType w:val="multilevel"/>
    <w:tmpl w:val="7A7676EA"/>
    <w:numStyleLink w:val="Styl1"/>
  </w:abstractNum>
  <w:abstractNum w:abstractNumId="11" w15:restartNumberingAfterBreak="0">
    <w:nsid w:val="33F61DD7"/>
    <w:multiLevelType w:val="multilevel"/>
    <w:tmpl w:val="CD3AA276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34BE0ED4"/>
    <w:multiLevelType w:val="hybridMultilevel"/>
    <w:tmpl w:val="6A98CC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C2B13"/>
    <w:multiLevelType w:val="multilevel"/>
    <w:tmpl w:val="7A7676EA"/>
    <w:styleLink w:val="Styl1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5BC2F6F"/>
    <w:multiLevelType w:val="multilevel"/>
    <w:tmpl w:val="E618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8F24C25"/>
    <w:multiLevelType w:val="hybridMultilevel"/>
    <w:tmpl w:val="D1A8A99C"/>
    <w:lvl w:ilvl="0" w:tplc="69A08A56">
      <w:start w:val="1"/>
      <w:numFmt w:val="decimal"/>
      <w:lvlText w:val="%1."/>
      <w:lvlJc w:val="left"/>
      <w:pPr>
        <w:ind w:left="1020" w:hanging="360"/>
      </w:pPr>
    </w:lvl>
    <w:lvl w:ilvl="1" w:tplc="70E22196">
      <w:start w:val="1"/>
      <w:numFmt w:val="decimal"/>
      <w:lvlText w:val="%2."/>
      <w:lvlJc w:val="left"/>
      <w:pPr>
        <w:ind w:left="1020" w:hanging="360"/>
      </w:pPr>
    </w:lvl>
    <w:lvl w:ilvl="2" w:tplc="D53050B6">
      <w:start w:val="1"/>
      <w:numFmt w:val="decimal"/>
      <w:lvlText w:val="%3."/>
      <w:lvlJc w:val="left"/>
      <w:pPr>
        <w:ind w:left="1020" w:hanging="360"/>
      </w:pPr>
    </w:lvl>
    <w:lvl w:ilvl="3" w:tplc="E8AEE296">
      <w:start w:val="1"/>
      <w:numFmt w:val="decimal"/>
      <w:lvlText w:val="%4."/>
      <w:lvlJc w:val="left"/>
      <w:pPr>
        <w:ind w:left="1020" w:hanging="360"/>
      </w:pPr>
    </w:lvl>
    <w:lvl w:ilvl="4" w:tplc="3474CEE0">
      <w:start w:val="1"/>
      <w:numFmt w:val="decimal"/>
      <w:lvlText w:val="%5."/>
      <w:lvlJc w:val="left"/>
      <w:pPr>
        <w:ind w:left="1020" w:hanging="360"/>
      </w:pPr>
    </w:lvl>
    <w:lvl w:ilvl="5" w:tplc="EB8CDCFC">
      <w:start w:val="1"/>
      <w:numFmt w:val="decimal"/>
      <w:lvlText w:val="%6."/>
      <w:lvlJc w:val="left"/>
      <w:pPr>
        <w:ind w:left="1020" w:hanging="360"/>
      </w:pPr>
    </w:lvl>
    <w:lvl w:ilvl="6" w:tplc="62FE29B0">
      <w:start w:val="1"/>
      <w:numFmt w:val="decimal"/>
      <w:lvlText w:val="%7."/>
      <w:lvlJc w:val="left"/>
      <w:pPr>
        <w:ind w:left="1020" w:hanging="360"/>
      </w:pPr>
    </w:lvl>
    <w:lvl w:ilvl="7" w:tplc="95822124">
      <w:start w:val="1"/>
      <w:numFmt w:val="decimal"/>
      <w:lvlText w:val="%8."/>
      <w:lvlJc w:val="left"/>
      <w:pPr>
        <w:ind w:left="1020" w:hanging="360"/>
      </w:pPr>
    </w:lvl>
    <w:lvl w:ilvl="8" w:tplc="C1D0E51C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3E9B02B0"/>
    <w:multiLevelType w:val="multilevel"/>
    <w:tmpl w:val="6AB876D0"/>
    <w:lvl w:ilvl="0">
      <w:start w:val="4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D.%2."/>
      <w:lvlJc w:val="left"/>
      <w:pPr>
        <w:ind w:left="792" w:hanging="432"/>
      </w:pPr>
      <w:rPr>
        <w:rFonts w:hint="default"/>
        <w:b/>
        <w:sz w:val="28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EBF760C"/>
    <w:multiLevelType w:val="hybridMultilevel"/>
    <w:tmpl w:val="EA16D37E"/>
    <w:lvl w:ilvl="0" w:tplc="4C025438">
      <w:start w:val="6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75338"/>
    <w:multiLevelType w:val="hybridMultilevel"/>
    <w:tmpl w:val="E85EE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87606"/>
    <w:multiLevelType w:val="hybridMultilevel"/>
    <w:tmpl w:val="03B0C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92AAC"/>
    <w:multiLevelType w:val="hybridMultilevel"/>
    <w:tmpl w:val="96469646"/>
    <w:lvl w:ilvl="0" w:tplc="A6AA7602">
      <w:start w:val="6"/>
      <w:numFmt w:val="bullet"/>
      <w:lvlText w:val=""/>
      <w:lvlJc w:val="left"/>
      <w:pPr>
        <w:tabs>
          <w:tab w:val="num" w:pos="397"/>
        </w:tabs>
        <w:ind w:left="397" w:hanging="22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27E84"/>
    <w:multiLevelType w:val="multilevel"/>
    <w:tmpl w:val="789C78C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6380"/>
        </w:tabs>
        <w:ind w:left="638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51C81A5D"/>
    <w:multiLevelType w:val="hybridMultilevel"/>
    <w:tmpl w:val="36EC5058"/>
    <w:lvl w:ilvl="0" w:tplc="D5D29196">
      <w:start w:val="1"/>
      <w:numFmt w:val="decimal"/>
      <w:lvlText w:val="%1."/>
      <w:lvlJc w:val="left"/>
      <w:pPr>
        <w:ind w:left="1020" w:hanging="360"/>
      </w:pPr>
    </w:lvl>
    <w:lvl w:ilvl="1" w:tplc="97ECE8BC">
      <w:start w:val="1"/>
      <w:numFmt w:val="decimal"/>
      <w:lvlText w:val="%2."/>
      <w:lvlJc w:val="left"/>
      <w:pPr>
        <w:ind w:left="1020" w:hanging="360"/>
      </w:pPr>
    </w:lvl>
    <w:lvl w:ilvl="2" w:tplc="FDFC3B12">
      <w:start w:val="1"/>
      <w:numFmt w:val="decimal"/>
      <w:lvlText w:val="%3."/>
      <w:lvlJc w:val="left"/>
      <w:pPr>
        <w:ind w:left="1020" w:hanging="360"/>
      </w:pPr>
    </w:lvl>
    <w:lvl w:ilvl="3" w:tplc="7A2C5B42">
      <w:start w:val="1"/>
      <w:numFmt w:val="decimal"/>
      <w:lvlText w:val="%4."/>
      <w:lvlJc w:val="left"/>
      <w:pPr>
        <w:ind w:left="1020" w:hanging="360"/>
      </w:pPr>
    </w:lvl>
    <w:lvl w:ilvl="4" w:tplc="599888A0">
      <w:start w:val="1"/>
      <w:numFmt w:val="decimal"/>
      <w:lvlText w:val="%5."/>
      <w:lvlJc w:val="left"/>
      <w:pPr>
        <w:ind w:left="1020" w:hanging="360"/>
      </w:pPr>
    </w:lvl>
    <w:lvl w:ilvl="5" w:tplc="E1E47902">
      <w:start w:val="1"/>
      <w:numFmt w:val="decimal"/>
      <w:lvlText w:val="%6."/>
      <w:lvlJc w:val="left"/>
      <w:pPr>
        <w:ind w:left="1020" w:hanging="360"/>
      </w:pPr>
    </w:lvl>
    <w:lvl w:ilvl="6" w:tplc="BD304BEE">
      <w:start w:val="1"/>
      <w:numFmt w:val="decimal"/>
      <w:lvlText w:val="%7."/>
      <w:lvlJc w:val="left"/>
      <w:pPr>
        <w:ind w:left="1020" w:hanging="360"/>
      </w:pPr>
    </w:lvl>
    <w:lvl w:ilvl="7" w:tplc="3D822AB6">
      <w:start w:val="1"/>
      <w:numFmt w:val="decimal"/>
      <w:lvlText w:val="%8."/>
      <w:lvlJc w:val="left"/>
      <w:pPr>
        <w:ind w:left="1020" w:hanging="360"/>
      </w:pPr>
    </w:lvl>
    <w:lvl w:ilvl="8" w:tplc="D6587E8A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56942278"/>
    <w:multiLevelType w:val="multilevel"/>
    <w:tmpl w:val="C50017D6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9234DF7"/>
    <w:multiLevelType w:val="multilevel"/>
    <w:tmpl w:val="44B08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FE40B08"/>
    <w:multiLevelType w:val="hybridMultilevel"/>
    <w:tmpl w:val="88581276"/>
    <w:lvl w:ilvl="0" w:tplc="8B9ED4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1" w:tplc="4770DF74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142685E"/>
    <w:multiLevelType w:val="hybridMultilevel"/>
    <w:tmpl w:val="15DAA66C"/>
    <w:lvl w:ilvl="0" w:tplc="B4663F6E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553DEC"/>
    <w:multiLevelType w:val="hybridMultilevel"/>
    <w:tmpl w:val="87F64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C7E68"/>
    <w:multiLevelType w:val="hybridMultilevel"/>
    <w:tmpl w:val="87F64C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B1C94"/>
    <w:multiLevelType w:val="hybridMultilevel"/>
    <w:tmpl w:val="34506776"/>
    <w:lvl w:ilvl="0" w:tplc="9E021EB8">
      <w:start w:val="1"/>
      <w:numFmt w:val="decimal"/>
      <w:lvlText w:val="%1."/>
      <w:lvlJc w:val="left"/>
      <w:pPr>
        <w:ind w:left="1020" w:hanging="360"/>
      </w:pPr>
    </w:lvl>
    <w:lvl w:ilvl="1" w:tplc="BD0265CE">
      <w:start w:val="1"/>
      <w:numFmt w:val="decimal"/>
      <w:lvlText w:val="%2."/>
      <w:lvlJc w:val="left"/>
      <w:pPr>
        <w:ind w:left="1020" w:hanging="360"/>
      </w:pPr>
    </w:lvl>
    <w:lvl w:ilvl="2" w:tplc="13F616F6">
      <w:start w:val="1"/>
      <w:numFmt w:val="decimal"/>
      <w:lvlText w:val="%3."/>
      <w:lvlJc w:val="left"/>
      <w:pPr>
        <w:ind w:left="1020" w:hanging="360"/>
      </w:pPr>
    </w:lvl>
    <w:lvl w:ilvl="3" w:tplc="47AE3F88">
      <w:start w:val="1"/>
      <w:numFmt w:val="decimal"/>
      <w:lvlText w:val="%4."/>
      <w:lvlJc w:val="left"/>
      <w:pPr>
        <w:ind w:left="1020" w:hanging="360"/>
      </w:pPr>
    </w:lvl>
    <w:lvl w:ilvl="4" w:tplc="C414D2FA">
      <w:start w:val="1"/>
      <w:numFmt w:val="decimal"/>
      <w:lvlText w:val="%5."/>
      <w:lvlJc w:val="left"/>
      <w:pPr>
        <w:ind w:left="1020" w:hanging="360"/>
      </w:pPr>
    </w:lvl>
    <w:lvl w:ilvl="5" w:tplc="59D23D92">
      <w:start w:val="1"/>
      <w:numFmt w:val="decimal"/>
      <w:lvlText w:val="%6."/>
      <w:lvlJc w:val="left"/>
      <w:pPr>
        <w:ind w:left="1020" w:hanging="360"/>
      </w:pPr>
    </w:lvl>
    <w:lvl w:ilvl="6" w:tplc="61149978">
      <w:start w:val="1"/>
      <w:numFmt w:val="decimal"/>
      <w:lvlText w:val="%7."/>
      <w:lvlJc w:val="left"/>
      <w:pPr>
        <w:ind w:left="1020" w:hanging="360"/>
      </w:pPr>
    </w:lvl>
    <w:lvl w:ilvl="7" w:tplc="21C038C0">
      <w:start w:val="1"/>
      <w:numFmt w:val="decimal"/>
      <w:lvlText w:val="%8."/>
      <w:lvlJc w:val="left"/>
      <w:pPr>
        <w:ind w:left="1020" w:hanging="360"/>
      </w:pPr>
    </w:lvl>
    <w:lvl w:ilvl="8" w:tplc="898C4B70">
      <w:start w:val="1"/>
      <w:numFmt w:val="decimal"/>
      <w:lvlText w:val="%9."/>
      <w:lvlJc w:val="left"/>
      <w:pPr>
        <w:ind w:left="1020" w:hanging="360"/>
      </w:pPr>
    </w:lvl>
  </w:abstractNum>
  <w:abstractNum w:abstractNumId="30" w15:restartNumberingAfterBreak="0">
    <w:nsid w:val="64D74E40"/>
    <w:multiLevelType w:val="hybridMultilevel"/>
    <w:tmpl w:val="7BCA7FA8"/>
    <w:lvl w:ilvl="0" w:tplc="B93A88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9004B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A14260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4289F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D8BC21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498E2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03663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BF1E9B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18A05D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1" w15:restartNumberingAfterBreak="0">
    <w:nsid w:val="6CD461B4"/>
    <w:multiLevelType w:val="hybridMultilevel"/>
    <w:tmpl w:val="F3E2DBC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124A52"/>
    <w:multiLevelType w:val="hybridMultilevel"/>
    <w:tmpl w:val="CC404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37982">
    <w:abstractNumId w:val="21"/>
  </w:num>
  <w:num w:numId="2" w16cid:durableId="1091311848">
    <w:abstractNumId w:val="11"/>
  </w:num>
  <w:num w:numId="3" w16cid:durableId="544950626">
    <w:abstractNumId w:val="17"/>
  </w:num>
  <w:num w:numId="4" w16cid:durableId="1172798606">
    <w:abstractNumId w:val="20"/>
  </w:num>
  <w:num w:numId="5" w16cid:durableId="195392796">
    <w:abstractNumId w:val="25"/>
  </w:num>
  <w:num w:numId="6" w16cid:durableId="1220480563">
    <w:abstractNumId w:val="23"/>
  </w:num>
  <w:num w:numId="7" w16cid:durableId="524371639">
    <w:abstractNumId w:val="13"/>
  </w:num>
  <w:num w:numId="8" w16cid:durableId="1542135038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</w:num>
  <w:num w:numId="9" w16cid:durableId="1834762626">
    <w:abstractNumId w:val="24"/>
  </w:num>
  <w:num w:numId="10" w16cid:durableId="275672068">
    <w:abstractNumId w:val="16"/>
  </w:num>
  <w:num w:numId="11" w16cid:durableId="796410587">
    <w:abstractNumId w:val="26"/>
  </w:num>
  <w:num w:numId="12" w16cid:durableId="410352600">
    <w:abstractNumId w:val="27"/>
  </w:num>
  <w:num w:numId="13" w16cid:durableId="1682858557">
    <w:abstractNumId w:val="3"/>
  </w:num>
  <w:num w:numId="14" w16cid:durableId="108864413">
    <w:abstractNumId w:val="18"/>
  </w:num>
  <w:num w:numId="15" w16cid:durableId="658732352">
    <w:abstractNumId w:val="2"/>
  </w:num>
  <w:num w:numId="16" w16cid:durableId="1647735504">
    <w:abstractNumId w:val="19"/>
  </w:num>
  <w:num w:numId="17" w16cid:durableId="79373713">
    <w:abstractNumId w:val="9"/>
  </w:num>
  <w:num w:numId="18" w16cid:durableId="599994221">
    <w:abstractNumId w:val="12"/>
  </w:num>
  <w:num w:numId="19" w16cid:durableId="838041185">
    <w:abstractNumId w:val="14"/>
  </w:num>
  <w:num w:numId="20" w16cid:durableId="1352221418">
    <w:abstractNumId w:val="4"/>
  </w:num>
  <w:num w:numId="21" w16cid:durableId="562985988">
    <w:abstractNumId w:val="29"/>
  </w:num>
  <w:num w:numId="22" w16cid:durableId="1154951830">
    <w:abstractNumId w:val="30"/>
  </w:num>
  <w:num w:numId="23" w16cid:durableId="1745713768">
    <w:abstractNumId w:val="6"/>
  </w:num>
  <w:num w:numId="24" w16cid:durableId="637688453">
    <w:abstractNumId w:val="22"/>
  </w:num>
  <w:num w:numId="25" w16cid:durableId="387146963">
    <w:abstractNumId w:val="15"/>
  </w:num>
  <w:num w:numId="26" w16cid:durableId="1736390237">
    <w:abstractNumId w:val="0"/>
  </w:num>
  <w:num w:numId="27" w16cid:durableId="1511797250">
    <w:abstractNumId w:val="32"/>
  </w:num>
  <w:num w:numId="28" w16cid:durableId="1635254414">
    <w:abstractNumId w:val="1"/>
  </w:num>
  <w:num w:numId="29" w16cid:durableId="722559772">
    <w:abstractNumId w:val="7"/>
  </w:num>
  <w:num w:numId="30" w16cid:durableId="1808664473">
    <w:abstractNumId w:val="5"/>
  </w:num>
  <w:num w:numId="31" w16cid:durableId="1793019351">
    <w:abstractNumId w:val="31"/>
  </w:num>
  <w:num w:numId="32" w16cid:durableId="909192160">
    <w:abstractNumId w:val="8"/>
  </w:num>
  <w:num w:numId="33" w16cid:durableId="170070990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360"/>
    <w:rsid w:val="00000D00"/>
    <w:rsid w:val="00001481"/>
    <w:rsid w:val="00001FD3"/>
    <w:rsid w:val="00002566"/>
    <w:rsid w:val="00002746"/>
    <w:rsid w:val="00003AAD"/>
    <w:rsid w:val="00004162"/>
    <w:rsid w:val="000049FB"/>
    <w:rsid w:val="00004DF2"/>
    <w:rsid w:val="00004E05"/>
    <w:rsid w:val="000058AF"/>
    <w:rsid w:val="0000656D"/>
    <w:rsid w:val="000070F7"/>
    <w:rsid w:val="00007969"/>
    <w:rsid w:val="000100A5"/>
    <w:rsid w:val="000110DE"/>
    <w:rsid w:val="00013CEA"/>
    <w:rsid w:val="00014EE1"/>
    <w:rsid w:val="000165B8"/>
    <w:rsid w:val="00017755"/>
    <w:rsid w:val="0002045E"/>
    <w:rsid w:val="00020B66"/>
    <w:rsid w:val="00020DCD"/>
    <w:rsid w:val="000213DF"/>
    <w:rsid w:val="0002259C"/>
    <w:rsid w:val="00022A89"/>
    <w:rsid w:val="00023325"/>
    <w:rsid w:val="000244B0"/>
    <w:rsid w:val="000244E2"/>
    <w:rsid w:val="00024908"/>
    <w:rsid w:val="0002531A"/>
    <w:rsid w:val="0002547D"/>
    <w:rsid w:val="000264A8"/>
    <w:rsid w:val="000265B3"/>
    <w:rsid w:val="00026F1D"/>
    <w:rsid w:val="00027895"/>
    <w:rsid w:val="00031477"/>
    <w:rsid w:val="00031A7E"/>
    <w:rsid w:val="00033456"/>
    <w:rsid w:val="0003360D"/>
    <w:rsid w:val="000336A4"/>
    <w:rsid w:val="000342ED"/>
    <w:rsid w:val="0003690E"/>
    <w:rsid w:val="00036B90"/>
    <w:rsid w:val="00036DAC"/>
    <w:rsid w:val="00037533"/>
    <w:rsid w:val="00037B53"/>
    <w:rsid w:val="00040C00"/>
    <w:rsid w:val="00041010"/>
    <w:rsid w:val="000424CC"/>
    <w:rsid w:val="000425C0"/>
    <w:rsid w:val="00042CCE"/>
    <w:rsid w:val="00042EBD"/>
    <w:rsid w:val="00043C0B"/>
    <w:rsid w:val="0004414C"/>
    <w:rsid w:val="00044613"/>
    <w:rsid w:val="0004778A"/>
    <w:rsid w:val="0005044B"/>
    <w:rsid w:val="000505BF"/>
    <w:rsid w:val="0005263E"/>
    <w:rsid w:val="0005332B"/>
    <w:rsid w:val="000534F2"/>
    <w:rsid w:val="000539D9"/>
    <w:rsid w:val="00053E24"/>
    <w:rsid w:val="000540F0"/>
    <w:rsid w:val="000545B2"/>
    <w:rsid w:val="000579A2"/>
    <w:rsid w:val="00060138"/>
    <w:rsid w:val="00060E66"/>
    <w:rsid w:val="000616DB"/>
    <w:rsid w:val="00062473"/>
    <w:rsid w:val="00062A1E"/>
    <w:rsid w:val="00063679"/>
    <w:rsid w:val="00063702"/>
    <w:rsid w:val="00067203"/>
    <w:rsid w:val="000675FD"/>
    <w:rsid w:val="00067FE7"/>
    <w:rsid w:val="00070850"/>
    <w:rsid w:val="000718F1"/>
    <w:rsid w:val="000719D6"/>
    <w:rsid w:val="00071BBA"/>
    <w:rsid w:val="00074E42"/>
    <w:rsid w:val="00076437"/>
    <w:rsid w:val="0007645A"/>
    <w:rsid w:val="0007656A"/>
    <w:rsid w:val="00076A66"/>
    <w:rsid w:val="00076D0E"/>
    <w:rsid w:val="0007713D"/>
    <w:rsid w:val="00080B72"/>
    <w:rsid w:val="00081838"/>
    <w:rsid w:val="000820DB"/>
    <w:rsid w:val="000828AE"/>
    <w:rsid w:val="000832AA"/>
    <w:rsid w:val="00083978"/>
    <w:rsid w:val="00084AC8"/>
    <w:rsid w:val="000867E5"/>
    <w:rsid w:val="00087F75"/>
    <w:rsid w:val="00090EBB"/>
    <w:rsid w:val="00091978"/>
    <w:rsid w:val="0009358A"/>
    <w:rsid w:val="000937BC"/>
    <w:rsid w:val="0009550E"/>
    <w:rsid w:val="00095D78"/>
    <w:rsid w:val="00096216"/>
    <w:rsid w:val="00096DE1"/>
    <w:rsid w:val="00097C89"/>
    <w:rsid w:val="00097D40"/>
    <w:rsid w:val="000A0F28"/>
    <w:rsid w:val="000A16DA"/>
    <w:rsid w:val="000A1F43"/>
    <w:rsid w:val="000A5344"/>
    <w:rsid w:val="000A5AEA"/>
    <w:rsid w:val="000A6303"/>
    <w:rsid w:val="000A6CF0"/>
    <w:rsid w:val="000A7816"/>
    <w:rsid w:val="000B0D4C"/>
    <w:rsid w:val="000B0DEB"/>
    <w:rsid w:val="000B11C9"/>
    <w:rsid w:val="000B17B3"/>
    <w:rsid w:val="000B287A"/>
    <w:rsid w:val="000B3EBE"/>
    <w:rsid w:val="000B411A"/>
    <w:rsid w:val="000B476E"/>
    <w:rsid w:val="000B630E"/>
    <w:rsid w:val="000B632D"/>
    <w:rsid w:val="000B7EDA"/>
    <w:rsid w:val="000B7EEC"/>
    <w:rsid w:val="000C07E3"/>
    <w:rsid w:val="000C135A"/>
    <w:rsid w:val="000C1B27"/>
    <w:rsid w:val="000C27FA"/>
    <w:rsid w:val="000C28BF"/>
    <w:rsid w:val="000C2E4F"/>
    <w:rsid w:val="000C3183"/>
    <w:rsid w:val="000C3B42"/>
    <w:rsid w:val="000C3D53"/>
    <w:rsid w:val="000C48C3"/>
    <w:rsid w:val="000C5043"/>
    <w:rsid w:val="000C535C"/>
    <w:rsid w:val="000C5992"/>
    <w:rsid w:val="000C62F6"/>
    <w:rsid w:val="000C76A2"/>
    <w:rsid w:val="000D0C04"/>
    <w:rsid w:val="000D3482"/>
    <w:rsid w:val="000D3FEB"/>
    <w:rsid w:val="000D4C4E"/>
    <w:rsid w:val="000D4E2F"/>
    <w:rsid w:val="000D589E"/>
    <w:rsid w:val="000D58BB"/>
    <w:rsid w:val="000D6D13"/>
    <w:rsid w:val="000D75EF"/>
    <w:rsid w:val="000E1327"/>
    <w:rsid w:val="000E13A4"/>
    <w:rsid w:val="000E1770"/>
    <w:rsid w:val="000E3021"/>
    <w:rsid w:val="000E30A8"/>
    <w:rsid w:val="000E41BD"/>
    <w:rsid w:val="000E420F"/>
    <w:rsid w:val="000E454C"/>
    <w:rsid w:val="000E57EB"/>
    <w:rsid w:val="000E585E"/>
    <w:rsid w:val="000E5CE7"/>
    <w:rsid w:val="000E664B"/>
    <w:rsid w:val="000F01F3"/>
    <w:rsid w:val="000F0D27"/>
    <w:rsid w:val="000F194E"/>
    <w:rsid w:val="000F2193"/>
    <w:rsid w:val="000F2406"/>
    <w:rsid w:val="000F2C89"/>
    <w:rsid w:val="000F2F3A"/>
    <w:rsid w:val="000F615F"/>
    <w:rsid w:val="000F6508"/>
    <w:rsid w:val="001001E2"/>
    <w:rsid w:val="0010043D"/>
    <w:rsid w:val="00100500"/>
    <w:rsid w:val="001039EE"/>
    <w:rsid w:val="00103CD1"/>
    <w:rsid w:val="00104464"/>
    <w:rsid w:val="00105688"/>
    <w:rsid w:val="00106008"/>
    <w:rsid w:val="0010659F"/>
    <w:rsid w:val="001077ED"/>
    <w:rsid w:val="0011010B"/>
    <w:rsid w:val="00110A11"/>
    <w:rsid w:val="00111E0C"/>
    <w:rsid w:val="00112B7F"/>
    <w:rsid w:val="001140EE"/>
    <w:rsid w:val="00114AC9"/>
    <w:rsid w:val="00115035"/>
    <w:rsid w:val="00115869"/>
    <w:rsid w:val="00115E09"/>
    <w:rsid w:val="00116930"/>
    <w:rsid w:val="001202A2"/>
    <w:rsid w:val="00120824"/>
    <w:rsid w:val="00120931"/>
    <w:rsid w:val="0012193B"/>
    <w:rsid w:val="00121F7F"/>
    <w:rsid w:val="001247A0"/>
    <w:rsid w:val="00124801"/>
    <w:rsid w:val="0012501D"/>
    <w:rsid w:val="00125309"/>
    <w:rsid w:val="001256B5"/>
    <w:rsid w:val="00125875"/>
    <w:rsid w:val="0012698F"/>
    <w:rsid w:val="00126E62"/>
    <w:rsid w:val="00127962"/>
    <w:rsid w:val="0013408A"/>
    <w:rsid w:val="00135090"/>
    <w:rsid w:val="001366EC"/>
    <w:rsid w:val="00137510"/>
    <w:rsid w:val="00140310"/>
    <w:rsid w:val="00141729"/>
    <w:rsid w:val="00142CF7"/>
    <w:rsid w:val="00142CFE"/>
    <w:rsid w:val="00143278"/>
    <w:rsid w:val="00143C7D"/>
    <w:rsid w:val="00143CEC"/>
    <w:rsid w:val="0014465D"/>
    <w:rsid w:val="00144E3F"/>
    <w:rsid w:val="001453E1"/>
    <w:rsid w:val="00146A0A"/>
    <w:rsid w:val="001501BF"/>
    <w:rsid w:val="001506E4"/>
    <w:rsid w:val="00151365"/>
    <w:rsid w:val="001518D6"/>
    <w:rsid w:val="00152720"/>
    <w:rsid w:val="00153D50"/>
    <w:rsid w:val="001540CB"/>
    <w:rsid w:val="001561ED"/>
    <w:rsid w:val="0016063F"/>
    <w:rsid w:val="00161DA0"/>
    <w:rsid w:val="00162EAA"/>
    <w:rsid w:val="00162F8E"/>
    <w:rsid w:val="00163787"/>
    <w:rsid w:val="001641C1"/>
    <w:rsid w:val="00164748"/>
    <w:rsid w:val="00165580"/>
    <w:rsid w:val="00165615"/>
    <w:rsid w:val="001674D9"/>
    <w:rsid w:val="001679D3"/>
    <w:rsid w:val="00170162"/>
    <w:rsid w:val="00170A77"/>
    <w:rsid w:val="00170E95"/>
    <w:rsid w:val="00173308"/>
    <w:rsid w:val="001757AF"/>
    <w:rsid w:val="00175ECD"/>
    <w:rsid w:val="00176117"/>
    <w:rsid w:val="00180C1A"/>
    <w:rsid w:val="00180C5E"/>
    <w:rsid w:val="001832A7"/>
    <w:rsid w:val="00183D9E"/>
    <w:rsid w:val="00184FE5"/>
    <w:rsid w:val="00185B86"/>
    <w:rsid w:val="00185DA3"/>
    <w:rsid w:val="00185E4D"/>
    <w:rsid w:val="001865C8"/>
    <w:rsid w:val="00186CAB"/>
    <w:rsid w:val="00186EF3"/>
    <w:rsid w:val="001874E1"/>
    <w:rsid w:val="00190673"/>
    <w:rsid w:val="0019077C"/>
    <w:rsid w:val="00190B0A"/>
    <w:rsid w:val="00190E02"/>
    <w:rsid w:val="0019154A"/>
    <w:rsid w:val="0019204E"/>
    <w:rsid w:val="001936AB"/>
    <w:rsid w:val="001937D2"/>
    <w:rsid w:val="00193A20"/>
    <w:rsid w:val="001940E1"/>
    <w:rsid w:val="0019483F"/>
    <w:rsid w:val="00194EC8"/>
    <w:rsid w:val="0019506D"/>
    <w:rsid w:val="00195F85"/>
    <w:rsid w:val="001A0B82"/>
    <w:rsid w:val="001A0EEA"/>
    <w:rsid w:val="001A0F3F"/>
    <w:rsid w:val="001A120D"/>
    <w:rsid w:val="001A2290"/>
    <w:rsid w:val="001A3234"/>
    <w:rsid w:val="001A3DBF"/>
    <w:rsid w:val="001A4A8C"/>
    <w:rsid w:val="001A4F10"/>
    <w:rsid w:val="001A5092"/>
    <w:rsid w:val="001A59A4"/>
    <w:rsid w:val="001A64B3"/>
    <w:rsid w:val="001A696F"/>
    <w:rsid w:val="001A6F9A"/>
    <w:rsid w:val="001A7795"/>
    <w:rsid w:val="001A7A48"/>
    <w:rsid w:val="001B0698"/>
    <w:rsid w:val="001B1080"/>
    <w:rsid w:val="001B1D8B"/>
    <w:rsid w:val="001B1E39"/>
    <w:rsid w:val="001B281F"/>
    <w:rsid w:val="001B2FBB"/>
    <w:rsid w:val="001B3371"/>
    <w:rsid w:val="001B33FD"/>
    <w:rsid w:val="001B5722"/>
    <w:rsid w:val="001B588F"/>
    <w:rsid w:val="001B59F7"/>
    <w:rsid w:val="001B6A20"/>
    <w:rsid w:val="001C001F"/>
    <w:rsid w:val="001C04A3"/>
    <w:rsid w:val="001C2AE6"/>
    <w:rsid w:val="001C2C4D"/>
    <w:rsid w:val="001C40AD"/>
    <w:rsid w:val="001C4693"/>
    <w:rsid w:val="001C5482"/>
    <w:rsid w:val="001C5A80"/>
    <w:rsid w:val="001C6C32"/>
    <w:rsid w:val="001C6ED1"/>
    <w:rsid w:val="001C72ED"/>
    <w:rsid w:val="001C7B6A"/>
    <w:rsid w:val="001D1C56"/>
    <w:rsid w:val="001D2495"/>
    <w:rsid w:val="001D28A0"/>
    <w:rsid w:val="001D433C"/>
    <w:rsid w:val="001D4C36"/>
    <w:rsid w:val="001D7E15"/>
    <w:rsid w:val="001E01B3"/>
    <w:rsid w:val="001E0AF1"/>
    <w:rsid w:val="001E0B10"/>
    <w:rsid w:val="001E1C7C"/>
    <w:rsid w:val="001E301D"/>
    <w:rsid w:val="001E3D26"/>
    <w:rsid w:val="001E3DFB"/>
    <w:rsid w:val="001E49C3"/>
    <w:rsid w:val="001E63CD"/>
    <w:rsid w:val="001E63EA"/>
    <w:rsid w:val="001E7317"/>
    <w:rsid w:val="001F04D7"/>
    <w:rsid w:val="001F080D"/>
    <w:rsid w:val="001F22A9"/>
    <w:rsid w:val="001F23C4"/>
    <w:rsid w:val="001F4522"/>
    <w:rsid w:val="001F4C39"/>
    <w:rsid w:val="001F77AF"/>
    <w:rsid w:val="001F7FA5"/>
    <w:rsid w:val="002015F9"/>
    <w:rsid w:val="002018CF"/>
    <w:rsid w:val="00202EDF"/>
    <w:rsid w:val="00204F35"/>
    <w:rsid w:val="00206794"/>
    <w:rsid w:val="00210276"/>
    <w:rsid w:val="002104CE"/>
    <w:rsid w:val="00210EC7"/>
    <w:rsid w:val="00211D27"/>
    <w:rsid w:val="00212C7F"/>
    <w:rsid w:val="00213238"/>
    <w:rsid w:val="0021575E"/>
    <w:rsid w:val="00216D98"/>
    <w:rsid w:val="00216E5D"/>
    <w:rsid w:val="002203C9"/>
    <w:rsid w:val="0022061F"/>
    <w:rsid w:val="00221B6D"/>
    <w:rsid w:val="00221DA2"/>
    <w:rsid w:val="00222C64"/>
    <w:rsid w:val="00226818"/>
    <w:rsid w:val="002277D9"/>
    <w:rsid w:val="00227ECB"/>
    <w:rsid w:val="002301E0"/>
    <w:rsid w:val="0023024B"/>
    <w:rsid w:val="00231763"/>
    <w:rsid w:val="002326A6"/>
    <w:rsid w:val="002331B8"/>
    <w:rsid w:val="0023344E"/>
    <w:rsid w:val="00235332"/>
    <w:rsid w:val="00235BB6"/>
    <w:rsid w:val="00235C11"/>
    <w:rsid w:val="00235FB0"/>
    <w:rsid w:val="00237037"/>
    <w:rsid w:val="0023710C"/>
    <w:rsid w:val="00237470"/>
    <w:rsid w:val="00237CCF"/>
    <w:rsid w:val="00240151"/>
    <w:rsid w:val="0024179D"/>
    <w:rsid w:val="002423C5"/>
    <w:rsid w:val="002428B6"/>
    <w:rsid w:val="002430A9"/>
    <w:rsid w:val="00245353"/>
    <w:rsid w:val="002454D0"/>
    <w:rsid w:val="00245D9C"/>
    <w:rsid w:val="0024629C"/>
    <w:rsid w:val="00251505"/>
    <w:rsid w:val="002555AF"/>
    <w:rsid w:val="002555E5"/>
    <w:rsid w:val="00255C0C"/>
    <w:rsid w:val="00256816"/>
    <w:rsid w:val="0026002E"/>
    <w:rsid w:val="00260C3F"/>
    <w:rsid w:val="00260C49"/>
    <w:rsid w:val="00260E15"/>
    <w:rsid w:val="0026193F"/>
    <w:rsid w:val="00262F54"/>
    <w:rsid w:val="00263275"/>
    <w:rsid w:val="002639B8"/>
    <w:rsid w:val="0026476C"/>
    <w:rsid w:val="002654C1"/>
    <w:rsid w:val="002678C9"/>
    <w:rsid w:val="002708AD"/>
    <w:rsid w:val="00270989"/>
    <w:rsid w:val="002716D2"/>
    <w:rsid w:val="00275617"/>
    <w:rsid w:val="0027574A"/>
    <w:rsid w:val="00275FDE"/>
    <w:rsid w:val="0028064B"/>
    <w:rsid w:val="00281B26"/>
    <w:rsid w:val="002821BC"/>
    <w:rsid w:val="00283CD8"/>
    <w:rsid w:val="0028445A"/>
    <w:rsid w:val="0028456E"/>
    <w:rsid w:val="00284F26"/>
    <w:rsid w:val="00286CDD"/>
    <w:rsid w:val="00287699"/>
    <w:rsid w:val="00287DD2"/>
    <w:rsid w:val="0029028F"/>
    <w:rsid w:val="0029076B"/>
    <w:rsid w:val="00290D1E"/>
    <w:rsid w:val="0029254C"/>
    <w:rsid w:val="0029521E"/>
    <w:rsid w:val="002954F0"/>
    <w:rsid w:val="00295CA5"/>
    <w:rsid w:val="00295D02"/>
    <w:rsid w:val="002A1CF0"/>
    <w:rsid w:val="002A1E9C"/>
    <w:rsid w:val="002A2015"/>
    <w:rsid w:val="002A2EDD"/>
    <w:rsid w:val="002A343D"/>
    <w:rsid w:val="002A6471"/>
    <w:rsid w:val="002A7A13"/>
    <w:rsid w:val="002A7D98"/>
    <w:rsid w:val="002B0A69"/>
    <w:rsid w:val="002B0C71"/>
    <w:rsid w:val="002B3A77"/>
    <w:rsid w:val="002B4060"/>
    <w:rsid w:val="002B4AB9"/>
    <w:rsid w:val="002B4F1D"/>
    <w:rsid w:val="002B6CAD"/>
    <w:rsid w:val="002B72A0"/>
    <w:rsid w:val="002B7B5B"/>
    <w:rsid w:val="002B7F0E"/>
    <w:rsid w:val="002C00F0"/>
    <w:rsid w:val="002C0373"/>
    <w:rsid w:val="002C0E1C"/>
    <w:rsid w:val="002C11A4"/>
    <w:rsid w:val="002C19CC"/>
    <w:rsid w:val="002C1DEA"/>
    <w:rsid w:val="002C214C"/>
    <w:rsid w:val="002C247F"/>
    <w:rsid w:val="002C2633"/>
    <w:rsid w:val="002C2F72"/>
    <w:rsid w:val="002C36A5"/>
    <w:rsid w:val="002C49B7"/>
    <w:rsid w:val="002C539E"/>
    <w:rsid w:val="002C55CE"/>
    <w:rsid w:val="002C6D43"/>
    <w:rsid w:val="002C7D80"/>
    <w:rsid w:val="002D0E4A"/>
    <w:rsid w:val="002D10DB"/>
    <w:rsid w:val="002D133F"/>
    <w:rsid w:val="002D17A3"/>
    <w:rsid w:val="002D21DD"/>
    <w:rsid w:val="002D44CC"/>
    <w:rsid w:val="002D46CC"/>
    <w:rsid w:val="002D5981"/>
    <w:rsid w:val="002D66EC"/>
    <w:rsid w:val="002D70CB"/>
    <w:rsid w:val="002E343D"/>
    <w:rsid w:val="002E414B"/>
    <w:rsid w:val="002E4AC4"/>
    <w:rsid w:val="002E5ADE"/>
    <w:rsid w:val="002E5BC2"/>
    <w:rsid w:val="002E705B"/>
    <w:rsid w:val="002E7832"/>
    <w:rsid w:val="002E7E7B"/>
    <w:rsid w:val="002F0C9E"/>
    <w:rsid w:val="002F0E78"/>
    <w:rsid w:val="002F18AD"/>
    <w:rsid w:val="002F21BD"/>
    <w:rsid w:val="002F2C80"/>
    <w:rsid w:val="002F3355"/>
    <w:rsid w:val="002F3E1E"/>
    <w:rsid w:val="002F688A"/>
    <w:rsid w:val="002F6AEC"/>
    <w:rsid w:val="002F776E"/>
    <w:rsid w:val="003004CC"/>
    <w:rsid w:val="0030129D"/>
    <w:rsid w:val="0030160C"/>
    <w:rsid w:val="00301D0F"/>
    <w:rsid w:val="003026DC"/>
    <w:rsid w:val="00302926"/>
    <w:rsid w:val="003038D9"/>
    <w:rsid w:val="00305AC4"/>
    <w:rsid w:val="00305B5E"/>
    <w:rsid w:val="0030626F"/>
    <w:rsid w:val="00306E91"/>
    <w:rsid w:val="00307839"/>
    <w:rsid w:val="00310472"/>
    <w:rsid w:val="003127D7"/>
    <w:rsid w:val="00312829"/>
    <w:rsid w:val="00313744"/>
    <w:rsid w:val="00314007"/>
    <w:rsid w:val="00314E06"/>
    <w:rsid w:val="00316962"/>
    <w:rsid w:val="00317996"/>
    <w:rsid w:val="00320997"/>
    <w:rsid w:val="00323628"/>
    <w:rsid w:val="003237DD"/>
    <w:rsid w:val="00323C78"/>
    <w:rsid w:val="003252B6"/>
    <w:rsid w:val="0032546B"/>
    <w:rsid w:val="003255D2"/>
    <w:rsid w:val="00325FCC"/>
    <w:rsid w:val="00330E2F"/>
    <w:rsid w:val="00331D82"/>
    <w:rsid w:val="00334A0E"/>
    <w:rsid w:val="00336159"/>
    <w:rsid w:val="003373D6"/>
    <w:rsid w:val="0033761C"/>
    <w:rsid w:val="00337A52"/>
    <w:rsid w:val="00342DE7"/>
    <w:rsid w:val="0034386F"/>
    <w:rsid w:val="003451E5"/>
    <w:rsid w:val="00345B68"/>
    <w:rsid w:val="00345B7D"/>
    <w:rsid w:val="00346948"/>
    <w:rsid w:val="00346E31"/>
    <w:rsid w:val="003471A6"/>
    <w:rsid w:val="00351956"/>
    <w:rsid w:val="0035217A"/>
    <w:rsid w:val="0035301D"/>
    <w:rsid w:val="00354883"/>
    <w:rsid w:val="0035535D"/>
    <w:rsid w:val="00355D20"/>
    <w:rsid w:val="003565B2"/>
    <w:rsid w:val="00357E00"/>
    <w:rsid w:val="00360C6D"/>
    <w:rsid w:val="00360FB6"/>
    <w:rsid w:val="00362085"/>
    <w:rsid w:val="00362735"/>
    <w:rsid w:val="00364078"/>
    <w:rsid w:val="003644D3"/>
    <w:rsid w:val="0036450F"/>
    <w:rsid w:val="00364B08"/>
    <w:rsid w:val="00364D2E"/>
    <w:rsid w:val="003657A2"/>
    <w:rsid w:val="003658D0"/>
    <w:rsid w:val="003667FC"/>
    <w:rsid w:val="00367E57"/>
    <w:rsid w:val="00370891"/>
    <w:rsid w:val="003709E4"/>
    <w:rsid w:val="00372058"/>
    <w:rsid w:val="00372CA7"/>
    <w:rsid w:val="00373844"/>
    <w:rsid w:val="003757D9"/>
    <w:rsid w:val="0037609F"/>
    <w:rsid w:val="0037705C"/>
    <w:rsid w:val="00377DB9"/>
    <w:rsid w:val="003812E4"/>
    <w:rsid w:val="00382D85"/>
    <w:rsid w:val="003832EF"/>
    <w:rsid w:val="00383CDF"/>
    <w:rsid w:val="00384139"/>
    <w:rsid w:val="00384EC2"/>
    <w:rsid w:val="003855FE"/>
    <w:rsid w:val="003860B2"/>
    <w:rsid w:val="003861DC"/>
    <w:rsid w:val="00387693"/>
    <w:rsid w:val="00387C39"/>
    <w:rsid w:val="0039080F"/>
    <w:rsid w:val="00390C82"/>
    <w:rsid w:val="003910A8"/>
    <w:rsid w:val="003917CD"/>
    <w:rsid w:val="003919DD"/>
    <w:rsid w:val="0039223F"/>
    <w:rsid w:val="00392295"/>
    <w:rsid w:val="00392DF8"/>
    <w:rsid w:val="0039442F"/>
    <w:rsid w:val="003949FB"/>
    <w:rsid w:val="003968D6"/>
    <w:rsid w:val="003973A8"/>
    <w:rsid w:val="003A26B2"/>
    <w:rsid w:val="003A28BF"/>
    <w:rsid w:val="003A5214"/>
    <w:rsid w:val="003A5361"/>
    <w:rsid w:val="003A61E2"/>
    <w:rsid w:val="003A66DB"/>
    <w:rsid w:val="003A683D"/>
    <w:rsid w:val="003A6F48"/>
    <w:rsid w:val="003A7935"/>
    <w:rsid w:val="003B0BAD"/>
    <w:rsid w:val="003B0E70"/>
    <w:rsid w:val="003B1696"/>
    <w:rsid w:val="003B2021"/>
    <w:rsid w:val="003B3000"/>
    <w:rsid w:val="003B3E93"/>
    <w:rsid w:val="003B44A4"/>
    <w:rsid w:val="003B51E8"/>
    <w:rsid w:val="003B5791"/>
    <w:rsid w:val="003B5FD9"/>
    <w:rsid w:val="003B604C"/>
    <w:rsid w:val="003B6DD1"/>
    <w:rsid w:val="003B7AA7"/>
    <w:rsid w:val="003B7AC5"/>
    <w:rsid w:val="003C0195"/>
    <w:rsid w:val="003C058F"/>
    <w:rsid w:val="003C1C44"/>
    <w:rsid w:val="003C1E6A"/>
    <w:rsid w:val="003C45D7"/>
    <w:rsid w:val="003C7832"/>
    <w:rsid w:val="003C7978"/>
    <w:rsid w:val="003C7AAE"/>
    <w:rsid w:val="003C7E47"/>
    <w:rsid w:val="003D009B"/>
    <w:rsid w:val="003D0404"/>
    <w:rsid w:val="003D1877"/>
    <w:rsid w:val="003D319F"/>
    <w:rsid w:val="003D325B"/>
    <w:rsid w:val="003D356A"/>
    <w:rsid w:val="003D3D21"/>
    <w:rsid w:val="003D4BEE"/>
    <w:rsid w:val="003D54CD"/>
    <w:rsid w:val="003D5FD3"/>
    <w:rsid w:val="003D7449"/>
    <w:rsid w:val="003D7BB7"/>
    <w:rsid w:val="003E088A"/>
    <w:rsid w:val="003E0960"/>
    <w:rsid w:val="003E0BD2"/>
    <w:rsid w:val="003E2268"/>
    <w:rsid w:val="003E2B17"/>
    <w:rsid w:val="003E3CC1"/>
    <w:rsid w:val="003E3EA3"/>
    <w:rsid w:val="003E497E"/>
    <w:rsid w:val="003E515B"/>
    <w:rsid w:val="003E59C1"/>
    <w:rsid w:val="003E7012"/>
    <w:rsid w:val="003E71CC"/>
    <w:rsid w:val="003E7F5D"/>
    <w:rsid w:val="003F16D9"/>
    <w:rsid w:val="003F16E5"/>
    <w:rsid w:val="003F1DFE"/>
    <w:rsid w:val="003F1E1C"/>
    <w:rsid w:val="003F4DCE"/>
    <w:rsid w:val="003F51AC"/>
    <w:rsid w:val="003F6565"/>
    <w:rsid w:val="003F6C84"/>
    <w:rsid w:val="003F7625"/>
    <w:rsid w:val="003F7790"/>
    <w:rsid w:val="00400323"/>
    <w:rsid w:val="00400A6A"/>
    <w:rsid w:val="00400ADB"/>
    <w:rsid w:val="00400EC6"/>
    <w:rsid w:val="00401F84"/>
    <w:rsid w:val="004020CE"/>
    <w:rsid w:val="0040278B"/>
    <w:rsid w:val="004030CC"/>
    <w:rsid w:val="00403141"/>
    <w:rsid w:val="00403419"/>
    <w:rsid w:val="004062B6"/>
    <w:rsid w:val="00410BD3"/>
    <w:rsid w:val="00411C56"/>
    <w:rsid w:val="00411EDC"/>
    <w:rsid w:val="0041329C"/>
    <w:rsid w:val="00413315"/>
    <w:rsid w:val="00413D30"/>
    <w:rsid w:val="004156FA"/>
    <w:rsid w:val="00417068"/>
    <w:rsid w:val="004173A3"/>
    <w:rsid w:val="00420114"/>
    <w:rsid w:val="00423D6D"/>
    <w:rsid w:val="00423FCF"/>
    <w:rsid w:val="00424755"/>
    <w:rsid w:val="00424EDA"/>
    <w:rsid w:val="004259CE"/>
    <w:rsid w:val="00425D29"/>
    <w:rsid w:val="00426153"/>
    <w:rsid w:val="00426704"/>
    <w:rsid w:val="004271D7"/>
    <w:rsid w:val="00427AFE"/>
    <w:rsid w:val="00431CED"/>
    <w:rsid w:val="00432039"/>
    <w:rsid w:val="004329E2"/>
    <w:rsid w:val="00434273"/>
    <w:rsid w:val="004344FD"/>
    <w:rsid w:val="00434F1A"/>
    <w:rsid w:val="00436581"/>
    <w:rsid w:val="00437438"/>
    <w:rsid w:val="004376E0"/>
    <w:rsid w:val="00437DEA"/>
    <w:rsid w:val="00440901"/>
    <w:rsid w:val="00441170"/>
    <w:rsid w:val="00441448"/>
    <w:rsid w:val="004419A6"/>
    <w:rsid w:val="00441A53"/>
    <w:rsid w:val="004423C5"/>
    <w:rsid w:val="004427AF"/>
    <w:rsid w:val="00442C01"/>
    <w:rsid w:val="0044323E"/>
    <w:rsid w:val="004439DD"/>
    <w:rsid w:val="00444668"/>
    <w:rsid w:val="00445694"/>
    <w:rsid w:val="004456AD"/>
    <w:rsid w:val="004458B2"/>
    <w:rsid w:val="00445F5A"/>
    <w:rsid w:val="004463FC"/>
    <w:rsid w:val="0044711E"/>
    <w:rsid w:val="0044751B"/>
    <w:rsid w:val="00447856"/>
    <w:rsid w:val="00447FF6"/>
    <w:rsid w:val="004514B5"/>
    <w:rsid w:val="00452044"/>
    <w:rsid w:val="00452CC7"/>
    <w:rsid w:val="00452F63"/>
    <w:rsid w:val="00453185"/>
    <w:rsid w:val="0045363F"/>
    <w:rsid w:val="004550AE"/>
    <w:rsid w:val="00455A2F"/>
    <w:rsid w:val="00456F13"/>
    <w:rsid w:val="00457EDC"/>
    <w:rsid w:val="00460452"/>
    <w:rsid w:val="00461D30"/>
    <w:rsid w:val="004622F4"/>
    <w:rsid w:val="00463BE5"/>
    <w:rsid w:val="00463FE2"/>
    <w:rsid w:val="0046450C"/>
    <w:rsid w:val="00464E04"/>
    <w:rsid w:val="00465847"/>
    <w:rsid w:val="004668E1"/>
    <w:rsid w:val="00467211"/>
    <w:rsid w:val="004719B1"/>
    <w:rsid w:val="00472A15"/>
    <w:rsid w:val="00472CE6"/>
    <w:rsid w:val="00472DD1"/>
    <w:rsid w:val="00473F64"/>
    <w:rsid w:val="004744CE"/>
    <w:rsid w:val="00474D4C"/>
    <w:rsid w:val="00474F30"/>
    <w:rsid w:val="00475F40"/>
    <w:rsid w:val="00475F43"/>
    <w:rsid w:val="00476492"/>
    <w:rsid w:val="00476665"/>
    <w:rsid w:val="004766FF"/>
    <w:rsid w:val="004771AF"/>
    <w:rsid w:val="004774E1"/>
    <w:rsid w:val="0048043A"/>
    <w:rsid w:val="004805DC"/>
    <w:rsid w:val="00480B76"/>
    <w:rsid w:val="004826FF"/>
    <w:rsid w:val="00482A2B"/>
    <w:rsid w:val="00483DEE"/>
    <w:rsid w:val="0048416A"/>
    <w:rsid w:val="004842A9"/>
    <w:rsid w:val="0048549F"/>
    <w:rsid w:val="0048589A"/>
    <w:rsid w:val="0048628F"/>
    <w:rsid w:val="0048703F"/>
    <w:rsid w:val="004873C2"/>
    <w:rsid w:val="00487620"/>
    <w:rsid w:val="00487939"/>
    <w:rsid w:val="00490FA9"/>
    <w:rsid w:val="00493EA3"/>
    <w:rsid w:val="00494138"/>
    <w:rsid w:val="00495354"/>
    <w:rsid w:val="004A030A"/>
    <w:rsid w:val="004A10BB"/>
    <w:rsid w:val="004A176A"/>
    <w:rsid w:val="004A2560"/>
    <w:rsid w:val="004A3841"/>
    <w:rsid w:val="004A39DD"/>
    <w:rsid w:val="004A418D"/>
    <w:rsid w:val="004A49DC"/>
    <w:rsid w:val="004A54E3"/>
    <w:rsid w:val="004A55BC"/>
    <w:rsid w:val="004A5FF5"/>
    <w:rsid w:val="004B0170"/>
    <w:rsid w:val="004B053F"/>
    <w:rsid w:val="004B1850"/>
    <w:rsid w:val="004B2287"/>
    <w:rsid w:val="004B2975"/>
    <w:rsid w:val="004B3090"/>
    <w:rsid w:val="004B3516"/>
    <w:rsid w:val="004B3AC6"/>
    <w:rsid w:val="004B5B79"/>
    <w:rsid w:val="004B7CF4"/>
    <w:rsid w:val="004B7EFC"/>
    <w:rsid w:val="004C02D8"/>
    <w:rsid w:val="004C0348"/>
    <w:rsid w:val="004C03D8"/>
    <w:rsid w:val="004C0563"/>
    <w:rsid w:val="004C0F00"/>
    <w:rsid w:val="004C1529"/>
    <w:rsid w:val="004C1D84"/>
    <w:rsid w:val="004C2292"/>
    <w:rsid w:val="004C4694"/>
    <w:rsid w:val="004C4B7F"/>
    <w:rsid w:val="004C51C2"/>
    <w:rsid w:val="004C58FC"/>
    <w:rsid w:val="004C66D5"/>
    <w:rsid w:val="004C6B2D"/>
    <w:rsid w:val="004C7ADC"/>
    <w:rsid w:val="004D1936"/>
    <w:rsid w:val="004D2CC1"/>
    <w:rsid w:val="004D327B"/>
    <w:rsid w:val="004D4A48"/>
    <w:rsid w:val="004D5935"/>
    <w:rsid w:val="004D6350"/>
    <w:rsid w:val="004D7036"/>
    <w:rsid w:val="004D718A"/>
    <w:rsid w:val="004D78F7"/>
    <w:rsid w:val="004D79B2"/>
    <w:rsid w:val="004E042A"/>
    <w:rsid w:val="004E06A3"/>
    <w:rsid w:val="004E08D1"/>
    <w:rsid w:val="004E1888"/>
    <w:rsid w:val="004E2170"/>
    <w:rsid w:val="004E28C2"/>
    <w:rsid w:val="004E29CF"/>
    <w:rsid w:val="004E2CC6"/>
    <w:rsid w:val="004E4F11"/>
    <w:rsid w:val="004E59C1"/>
    <w:rsid w:val="004E6057"/>
    <w:rsid w:val="004E617C"/>
    <w:rsid w:val="004E620C"/>
    <w:rsid w:val="004E6D86"/>
    <w:rsid w:val="004E6F27"/>
    <w:rsid w:val="004F4095"/>
    <w:rsid w:val="004F4788"/>
    <w:rsid w:val="004F4C2D"/>
    <w:rsid w:val="004F625B"/>
    <w:rsid w:val="004F66C5"/>
    <w:rsid w:val="004F6858"/>
    <w:rsid w:val="004F6E4A"/>
    <w:rsid w:val="004F6F67"/>
    <w:rsid w:val="004F76AA"/>
    <w:rsid w:val="0050071D"/>
    <w:rsid w:val="00500DFF"/>
    <w:rsid w:val="0050372A"/>
    <w:rsid w:val="00504F6F"/>
    <w:rsid w:val="00505A12"/>
    <w:rsid w:val="005068BB"/>
    <w:rsid w:val="00506C3B"/>
    <w:rsid w:val="00511148"/>
    <w:rsid w:val="005113BB"/>
    <w:rsid w:val="005125EB"/>
    <w:rsid w:val="00513542"/>
    <w:rsid w:val="005138C5"/>
    <w:rsid w:val="00513BFE"/>
    <w:rsid w:val="00515FBE"/>
    <w:rsid w:val="00517EEE"/>
    <w:rsid w:val="005208DA"/>
    <w:rsid w:val="00521244"/>
    <w:rsid w:val="0052129F"/>
    <w:rsid w:val="005231AC"/>
    <w:rsid w:val="00523939"/>
    <w:rsid w:val="00523C80"/>
    <w:rsid w:val="005240DE"/>
    <w:rsid w:val="00524179"/>
    <w:rsid w:val="0052454B"/>
    <w:rsid w:val="005250B3"/>
    <w:rsid w:val="00525C3A"/>
    <w:rsid w:val="0052776A"/>
    <w:rsid w:val="00527775"/>
    <w:rsid w:val="00527F00"/>
    <w:rsid w:val="00530640"/>
    <w:rsid w:val="00533EF6"/>
    <w:rsid w:val="0053423F"/>
    <w:rsid w:val="005346D9"/>
    <w:rsid w:val="00535385"/>
    <w:rsid w:val="00535DAE"/>
    <w:rsid w:val="00536142"/>
    <w:rsid w:val="0053623D"/>
    <w:rsid w:val="00536266"/>
    <w:rsid w:val="005367D1"/>
    <w:rsid w:val="005372AC"/>
    <w:rsid w:val="00537811"/>
    <w:rsid w:val="00537E17"/>
    <w:rsid w:val="00541677"/>
    <w:rsid w:val="00541C9D"/>
    <w:rsid w:val="00541E34"/>
    <w:rsid w:val="00542DD1"/>
    <w:rsid w:val="005431CA"/>
    <w:rsid w:val="00543A8C"/>
    <w:rsid w:val="00543C76"/>
    <w:rsid w:val="00543F6C"/>
    <w:rsid w:val="0054500C"/>
    <w:rsid w:val="00545A2A"/>
    <w:rsid w:val="00550613"/>
    <w:rsid w:val="00551EDD"/>
    <w:rsid w:val="00551FA1"/>
    <w:rsid w:val="0055359B"/>
    <w:rsid w:val="00554175"/>
    <w:rsid w:val="00555B42"/>
    <w:rsid w:val="00555C63"/>
    <w:rsid w:val="00556706"/>
    <w:rsid w:val="00556775"/>
    <w:rsid w:val="00556BD1"/>
    <w:rsid w:val="0055798C"/>
    <w:rsid w:val="00560412"/>
    <w:rsid w:val="00560BAB"/>
    <w:rsid w:val="005622AD"/>
    <w:rsid w:val="0056381B"/>
    <w:rsid w:val="00564C04"/>
    <w:rsid w:val="00564CD3"/>
    <w:rsid w:val="00565396"/>
    <w:rsid w:val="005659D3"/>
    <w:rsid w:val="00566851"/>
    <w:rsid w:val="0057009A"/>
    <w:rsid w:val="00571C93"/>
    <w:rsid w:val="0057309A"/>
    <w:rsid w:val="0057494D"/>
    <w:rsid w:val="00575A24"/>
    <w:rsid w:val="00575BCF"/>
    <w:rsid w:val="00576FA8"/>
    <w:rsid w:val="00577617"/>
    <w:rsid w:val="00580016"/>
    <w:rsid w:val="005802AC"/>
    <w:rsid w:val="00581124"/>
    <w:rsid w:val="0058144B"/>
    <w:rsid w:val="0058186B"/>
    <w:rsid w:val="0058192B"/>
    <w:rsid w:val="00581B64"/>
    <w:rsid w:val="00582767"/>
    <w:rsid w:val="005849BE"/>
    <w:rsid w:val="00585131"/>
    <w:rsid w:val="00585951"/>
    <w:rsid w:val="00585C80"/>
    <w:rsid w:val="00590133"/>
    <w:rsid w:val="0059048F"/>
    <w:rsid w:val="005915E6"/>
    <w:rsid w:val="00591BE2"/>
    <w:rsid w:val="0059229E"/>
    <w:rsid w:val="005924E9"/>
    <w:rsid w:val="00592BF5"/>
    <w:rsid w:val="00592C0D"/>
    <w:rsid w:val="00595091"/>
    <w:rsid w:val="0059524D"/>
    <w:rsid w:val="005969E3"/>
    <w:rsid w:val="00596AE1"/>
    <w:rsid w:val="005970E2"/>
    <w:rsid w:val="005976B8"/>
    <w:rsid w:val="005A154A"/>
    <w:rsid w:val="005A3FB1"/>
    <w:rsid w:val="005A404A"/>
    <w:rsid w:val="005A4106"/>
    <w:rsid w:val="005A4872"/>
    <w:rsid w:val="005A4AA0"/>
    <w:rsid w:val="005A5351"/>
    <w:rsid w:val="005A61C4"/>
    <w:rsid w:val="005A65C8"/>
    <w:rsid w:val="005A6779"/>
    <w:rsid w:val="005A79C4"/>
    <w:rsid w:val="005B0018"/>
    <w:rsid w:val="005B1513"/>
    <w:rsid w:val="005B1748"/>
    <w:rsid w:val="005B1824"/>
    <w:rsid w:val="005B2D41"/>
    <w:rsid w:val="005B3714"/>
    <w:rsid w:val="005B39C5"/>
    <w:rsid w:val="005B4604"/>
    <w:rsid w:val="005B4C51"/>
    <w:rsid w:val="005B57C5"/>
    <w:rsid w:val="005B6850"/>
    <w:rsid w:val="005B7D23"/>
    <w:rsid w:val="005C0788"/>
    <w:rsid w:val="005C1C34"/>
    <w:rsid w:val="005C1CEC"/>
    <w:rsid w:val="005C268A"/>
    <w:rsid w:val="005C298D"/>
    <w:rsid w:val="005C2CEA"/>
    <w:rsid w:val="005C3445"/>
    <w:rsid w:val="005C69C8"/>
    <w:rsid w:val="005C6EA6"/>
    <w:rsid w:val="005D0534"/>
    <w:rsid w:val="005D1C58"/>
    <w:rsid w:val="005D5200"/>
    <w:rsid w:val="005D56B2"/>
    <w:rsid w:val="005D69CC"/>
    <w:rsid w:val="005D6B50"/>
    <w:rsid w:val="005D772F"/>
    <w:rsid w:val="005E14A1"/>
    <w:rsid w:val="005E24FB"/>
    <w:rsid w:val="005E3C64"/>
    <w:rsid w:val="005E3F69"/>
    <w:rsid w:val="005E5089"/>
    <w:rsid w:val="005E5604"/>
    <w:rsid w:val="005E5A13"/>
    <w:rsid w:val="005F27F4"/>
    <w:rsid w:val="005F34A5"/>
    <w:rsid w:val="005F44F4"/>
    <w:rsid w:val="005F4E9F"/>
    <w:rsid w:val="005F758D"/>
    <w:rsid w:val="00601A8E"/>
    <w:rsid w:val="00601D13"/>
    <w:rsid w:val="00602119"/>
    <w:rsid w:val="00603589"/>
    <w:rsid w:val="006035C7"/>
    <w:rsid w:val="00603DB8"/>
    <w:rsid w:val="00603E6E"/>
    <w:rsid w:val="006042AC"/>
    <w:rsid w:val="0060432D"/>
    <w:rsid w:val="00604404"/>
    <w:rsid w:val="00604568"/>
    <w:rsid w:val="00604A72"/>
    <w:rsid w:val="00605700"/>
    <w:rsid w:val="0060593A"/>
    <w:rsid w:val="006075B5"/>
    <w:rsid w:val="00607721"/>
    <w:rsid w:val="006079FE"/>
    <w:rsid w:val="00607B22"/>
    <w:rsid w:val="0061069F"/>
    <w:rsid w:val="00611C97"/>
    <w:rsid w:val="00611F37"/>
    <w:rsid w:val="00612098"/>
    <w:rsid w:val="006122E3"/>
    <w:rsid w:val="00614DC8"/>
    <w:rsid w:val="0061667E"/>
    <w:rsid w:val="00617A5B"/>
    <w:rsid w:val="00620B41"/>
    <w:rsid w:val="0062523A"/>
    <w:rsid w:val="00625710"/>
    <w:rsid w:val="006262A1"/>
    <w:rsid w:val="006270A8"/>
    <w:rsid w:val="006270DC"/>
    <w:rsid w:val="0062769D"/>
    <w:rsid w:val="0063052B"/>
    <w:rsid w:val="00630BC0"/>
    <w:rsid w:val="006320F1"/>
    <w:rsid w:val="00632FCB"/>
    <w:rsid w:val="0063321E"/>
    <w:rsid w:val="00633F5F"/>
    <w:rsid w:val="00634812"/>
    <w:rsid w:val="00634ECC"/>
    <w:rsid w:val="00635266"/>
    <w:rsid w:val="0063538F"/>
    <w:rsid w:val="00635983"/>
    <w:rsid w:val="00637B89"/>
    <w:rsid w:val="00637FFA"/>
    <w:rsid w:val="0064010C"/>
    <w:rsid w:val="006421A8"/>
    <w:rsid w:val="006423F9"/>
    <w:rsid w:val="00642F3A"/>
    <w:rsid w:val="00643431"/>
    <w:rsid w:val="00643C27"/>
    <w:rsid w:val="006449B7"/>
    <w:rsid w:val="00645185"/>
    <w:rsid w:val="00645830"/>
    <w:rsid w:val="00646704"/>
    <w:rsid w:val="006468DD"/>
    <w:rsid w:val="00646937"/>
    <w:rsid w:val="00646C60"/>
    <w:rsid w:val="00646FFE"/>
    <w:rsid w:val="006477EA"/>
    <w:rsid w:val="0065266E"/>
    <w:rsid w:val="00653E5D"/>
    <w:rsid w:val="00656297"/>
    <w:rsid w:val="006567E8"/>
    <w:rsid w:val="0065749E"/>
    <w:rsid w:val="00661242"/>
    <w:rsid w:val="00661B54"/>
    <w:rsid w:val="00664DF6"/>
    <w:rsid w:val="00665594"/>
    <w:rsid w:val="00665B99"/>
    <w:rsid w:val="0066605C"/>
    <w:rsid w:val="006666C0"/>
    <w:rsid w:val="00666C6E"/>
    <w:rsid w:val="00667917"/>
    <w:rsid w:val="00667F5D"/>
    <w:rsid w:val="00670361"/>
    <w:rsid w:val="00670955"/>
    <w:rsid w:val="00671599"/>
    <w:rsid w:val="00672063"/>
    <w:rsid w:val="00672C58"/>
    <w:rsid w:val="00672DBF"/>
    <w:rsid w:val="00674338"/>
    <w:rsid w:val="0067459C"/>
    <w:rsid w:val="00675E48"/>
    <w:rsid w:val="0067650E"/>
    <w:rsid w:val="00676DC2"/>
    <w:rsid w:val="00677A2D"/>
    <w:rsid w:val="006801BD"/>
    <w:rsid w:val="00681EC5"/>
    <w:rsid w:val="00681EDD"/>
    <w:rsid w:val="00682071"/>
    <w:rsid w:val="006826AF"/>
    <w:rsid w:val="00682992"/>
    <w:rsid w:val="00682DC5"/>
    <w:rsid w:val="0068367F"/>
    <w:rsid w:val="0068372F"/>
    <w:rsid w:val="00684713"/>
    <w:rsid w:val="00684A82"/>
    <w:rsid w:val="006855BF"/>
    <w:rsid w:val="00685FA7"/>
    <w:rsid w:val="006861F6"/>
    <w:rsid w:val="0068667F"/>
    <w:rsid w:val="006866F0"/>
    <w:rsid w:val="00686ED8"/>
    <w:rsid w:val="00687BB6"/>
    <w:rsid w:val="00690A45"/>
    <w:rsid w:val="00691DF9"/>
    <w:rsid w:val="00692AE2"/>
    <w:rsid w:val="00692C45"/>
    <w:rsid w:val="0069710F"/>
    <w:rsid w:val="00697D3D"/>
    <w:rsid w:val="006A0063"/>
    <w:rsid w:val="006B21E4"/>
    <w:rsid w:val="006B2550"/>
    <w:rsid w:val="006B3380"/>
    <w:rsid w:val="006B4E6A"/>
    <w:rsid w:val="006B4F19"/>
    <w:rsid w:val="006B5189"/>
    <w:rsid w:val="006B52F8"/>
    <w:rsid w:val="006B6D63"/>
    <w:rsid w:val="006B76BF"/>
    <w:rsid w:val="006B79BB"/>
    <w:rsid w:val="006B7D28"/>
    <w:rsid w:val="006C028C"/>
    <w:rsid w:val="006C08C0"/>
    <w:rsid w:val="006C08CF"/>
    <w:rsid w:val="006C1B6A"/>
    <w:rsid w:val="006C2846"/>
    <w:rsid w:val="006C2BD5"/>
    <w:rsid w:val="006C37AC"/>
    <w:rsid w:val="006C4312"/>
    <w:rsid w:val="006C4B0F"/>
    <w:rsid w:val="006C61B9"/>
    <w:rsid w:val="006C6568"/>
    <w:rsid w:val="006C6B7C"/>
    <w:rsid w:val="006C71FA"/>
    <w:rsid w:val="006C72A9"/>
    <w:rsid w:val="006C7360"/>
    <w:rsid w:val="006D0D82"/>
    <w:rsid w:val="006D130E"/>
    <w:rsid w:val="006D181B"/>
    <w:rsid w:val="006D54BE"/>
    <w:rsid w:val="006D5EA6"/>
    <w:rsid w:val="006D612E"/>
    <w:rsid w:val="006D6F57"/>
    <w:rsid w:val="006E0D48"/>
    <w:rsid w:val="006E13A0"/>
    <w:rsid w:val="006E1622"/>
    <w:rsid w:val="006E1901"/>
    <w:rsid w:val="006E1949"/>
    <w:rsid w:val="006E1F92"/>
    <w:rsid w:val="006E2754"/>
    <w:rsid w:val="006E30F7"/>
    <w:rsid w:val="006E4B02"/>
    <w:rsid w:val="006E4CB9"/>
    <w:rsid w:val="006E4D59"/>
    <w:rsid w:val="006E4EC3"/>
    <w:rsid w:val="006E54A0"/>
    <w:rsid w:val="006E580B"/>
    <w:rsid w:val="006E5812"/>
    <w:rsid w:val="006E5872"/>
    <w:rsid w:val="006E59AB"/>
    <w:rsid w:val="006F00E1"/>
    <w:rsid w:val="006F12E0"/>
    <w:rsid w:val="006F162A"/>
    <w:rsid w:val="006F361C"/>
    <w:rsid w:val="006F3DC6"/>
    <w:rsid w:val="006F4657"/>
    <w:rsid w:val="006F5D81"/>
    <w:rsid w:val="006F5D94"/>
    <w:rsid w:val="006F5E1E"/>
    <w:rsid w:val="006F6993"/>
    <w:rsid w:val="006F74F5"/>
    <w:rsid w:val="0070095D"/>
    <w:rsid w:val="00700EE0"/>
    <w:rsid w:val="007023A2"/>
    <w:rsid w:val="00702921"/>
    <w:rsid w:val="00702CAC"/>
    <w:rsid w:val="00703EEB"/>
    <w:rsid w:val="007045EC"/>
    <w:rsid w:val="00704745"/>
    <w:rsid w:val="00706624"/>
    <w:rsid w:val="00706E13"/>
    <w:rsid w:val="00707EE1"/>
    <w:rsid w:val="007107A0"/>
    <w:rsid w:val="007133C6"/>
    <w:rsid w:val="00713C6B"/>
    <w:rsid w:val="00713F14"/>
    <w:rsid w:val="0071481D"/>
    <w:rsid w:val="0071563B"/>
    <w:rsid w:val="00715E1B"/>
    <w:rsid w:val="00716878"/>
    <w:rsid w:val="00716ADB"/>
    <w:rsid w:val="007175C3"/>
    <w:rsid w:val="00721F37"/>
    <w:rsid w:val="00723415"/>
    <w:rsid w:val="007241D8"/>
    <w:rsid w:val="0072666E"/>
    <w:rsid w:val="007268E1"/>
    <w:rsid w:val="007270E6"/>
    <w:rsid w:val="00727DA2"/>
    <w:rsid w:val="007304CC"/>
    <w:rsid w:val="00730BA7"/>
    <w:rsid w:val="00730EF5"/>
    <w:rsid w:val="0073111D"/>
    <w:rsid w:val="007324AF"/>
    <w:rsid w:val="007346A8"/>
    <w:rsid w:val="00734C59"/>
    <w:rsid w:val="00735BD5"/>
    <w:rsid w:val="00736818"/>
    <w:rsid w:val="0073694D"/>
    <w:rsid w:val="007373B9"/>
    <w:rsid w:val="007379E3"/>
    <w:rsid w:val="00743761"/>
    <w:rsid w:val="007438FE"/>
    <w:rsid w:val="00743904"/>
    <w:rsid w:val="007439A8"/>
    <w:rsid w:val="00743BF3"/>
    <w:rsid w:val="007452E1"/>
    <w:rsid w:val="0074656C"/>
    <w:rsid w:val="00746720"/>
    <w:rsid w:val="007475A6"/>
    <w:rsid w:val="007476AA"/>
    <w:rsid w:val="007477DA"/>
    <w:rsid w:val="0075011F"/>
    <w:rsid w:val="00750A26"/>
    <w:rsid w:val="00750C31"/>
    <w:rsid w:val="00751703"/>
    <w:rsid w:val="00752E22"/>
    <w:rsid w:val="00752E2D"/>
    <w:rsid w:val="00753710"/>
    <w:rsid w:val="007538E4"/>
    <w:rsid w:val="00754DC1"/>
    <w:rsid w:val="007556F0"/>
    <w:rsid w:val="00755F65"/>
    <w:rsid w:val="00756ECA"/>
    <w:rsid w:val="00756F29"/>
    <w:rsid w:val="007573C0"/>
    <w:rsid w:val="0075791A"/>
    <w:rsid w:val="00757FC9"/>
    <w:rsid w:val="0076025E"/>
    <w:rsid w:val="00760F46"/>
    <w:rsid w:val="00761BE2"/>
    <w:rsid w:val="00762214"/>
    <w:rsid w:val="00764302"/>
    <w:rsid w:val="0076449C"/>
    <w:rsid w:val="00764E95"/>
    <w:rsid w:val="007671D7"/>
    <w:rsid w:val="00772597"/>
    <w:rsid w:val="00772D95"/>
    <w:rsid w:val="007731AA"/>
    <w:rsid w:val="007734E8"/>
    <w:rsid w:val="00773AE7"/>
    <w:rsid w:val="007751C7"/>
    <w:rsid w:val="00776C89"/>
    <w:rsid w:val="00777519"/>
    <w:rsid w:val="00777854"/>
    <w:rsid w:val="007807F9"/>
    <w:rsid w:val="00780937"/>
    <w:rsid w:val="00781029"/>
    <w:rsid w:val="0078242F"/>
    <w:rsid w:val="00782CD9"/>
    <w:rsid w:val="00783152"/>
    <w:rsid w:val="0078372D"/>
    <w:rsid w:val="00784564"/>
    <w:rsid w:val="00785164"/>
    <w:rsid w:val="00786EEC"/>
    <w:rsid w:val="00787036"/>
    <w:rsid w:val="00787CB6"/>
    <w:rsid w:val="00790174"/>
    <w:rsid w:val="0079128A"/>
    <w:rsid w:val="0079150C"/>
    <w:rsid w:val="0079215C"/>
    <w:rsid w:val="00792382"/>
    <w:rsid w:val="00793C27"/>
    <w:rsid w:val="00794DF9"/>
    <w:rsid w:val="00795545"/>
    <w:rsid w:val="00796CBD"/>
    <w:rsid w:val="00797BC0"/>
    <w:rsid w:val="00797C0E"/>
    <w:rsid w:val="007A158E"/>
    <w:rsid w:val="007A3DF2"/>
    <w:rsid w:val="007A4575"/>
    <w:rsid w:val="007A738F"/>
    <w:rsid w:val="007A76F1"/>
    <w:rsid w:val="007B0845"/>
    <w:rsid w:val="007B23BA"/>
    <w:rsid w:val="007B299C"/>
    <w:rsid w:val="007B29EB"/>
    <w:rsid w:val="007B2E07"/>
    <w:rsid w:val="007B3F40"/>
    <w:rsid w:val="007B4439"/>
    <w:rsid w:val="007B55D4"/>
    <w:rsid w:val="007B6470"/>
    <w:rsid w:val="007B6659"/>
    <w:rsid w:val="007B6BCE"/>
    <w:rsid w:val="007C0152"/>
    <w:rsid w:val="007C1DCD"/>
    <w:rsid w:val="007C29B4"/>
    <w:rsid w:val="007C343B"/>
    <w:rsid w:val="007C345B"/>
    <w:rsid w:val="007C4084"/>
    <w:rsid w:val="007C5AE0"/>
    <w:rsid w:val="007C6151"/>
    <w:rsid w:val="007C66C5"/>
    <w:rsid w:val="007D085C"/>
    <w:rsid w:val="007D1438"/>
    <w:rsid w:val="007D2748"/>
    <w:rsid w:val="007D28D3"/>
    <w:rsid w:val="007D29A7"/>
    <w:rsid w:val="007D4756"/>
    <w:rsid w:val="007D597D"/>
    <w:rsid w:val="007D6510"/>
    <w:rsid w:val="007E0115"/>
    <w:rsid w:val="007E0FB2"/>
    <w:rsid w:val="007E11AE"/>
    <w:rsid w:val="007E1EA8"/>
    <w:rsid w:val="007E25E2"/>
    <w:rsid w:val="007E2826"/>
    <w:rsid w:val="007E2DE7"/>
    <w:rsid w:val="007E40E0"/>
    <w:rsid w:val="007E4657"/>
    <w:rsid w:val="007E5354"/>
    <w:rsid w:val="007E53F2"/>
    <w:rsid w:val="007E5582"/>
    <w:rsid w:val="007E5881"/>
    <w:rsid w:val="007E6895"/>
    <w:rsid w:val="007E6C06"/>
    <w:rsid w:val="007E6C50"/>
    <w:rsid w:val="007E72A6"/>
    <w:rsid w:val="007F0320"/>
    <w:rsid w:val="007F1B48"/>
    <w:rsid w:val="007F1C3F"/>
    <w:rsid w:val="007F1DB6"/>
    <w:rsid w:val="007F4244"/>
    <w:rsid w:val="007F5408"/>
    <w:rsid w:val="007F5EA4"/>
    <w:rsid w:val="007F6578"/>
    <w:rsid w:val="007F75D3"/>
    <w:rsid w:val="007F78BE"/>
    <w:rsid w:val="00801EC2"/>
    <w:rsid w:val="0080386A"/>
    <w:rsid w:val="00803C1D"/>
    <w:rsid w:val="00803D0D"/>
    <w:rsid w:val="008042F7"/>
    <w:rsid w:val="00805640"/>
    <w:rsid w:val="008076EE"/>
    <w:rsid w:val="00807E9A"/>
    <w:rsid w:val="00807F59"/>
    <w:rsid w:val="00810C84"/>
    <w:rsid w:val="00811A41"/>
    <w:rsid w:val="0081462D"/>
    <w:rsid w:val="00814752"/>
    <w:rsid w:val="00815B29"/>
    <w:rsid w:val="00815E9D"/>
    <w:rsid w:val="008166D3"/>
    <w:rsid w:val="00817122"/>
    <w:rsid w:val="0082175D"/>
    <w:rsid w:val="00822DE2"/>
    <w:rsid w:val="00822EFD"/>
    <w:rsid w:val="00825587"/>
    <w:rsid w:val="00826EDA"/>
    <w:rsid w:val="0082774B"/>
    <w:rsid w:val="008302FB"/>
    <w:rsid w:val="00830DE2"/>
    <w:rsid w:val="00830EF8"/>
    <w:rsid w:val="008310D4"/>
    <w:rsid w:val="00832BF0"/>
    <w:rsid w:val="0083406A"/>
    <w:rsid w:val="008349B2"/>
    <w:rsid w:val="008349D7"/>
    <w:rsid w:val="00834D23"/>
    <w:rsid w:val="00835659"/>
    <w:rsid w:val="00836928"/>
    <w:rsid w:val="008370E1"/>
    <w:rsid w:val="00837607"/>
    <w:rsid w:val="0083786A"/>
    <w:rsid w:val="00840701"/>
    <w:rsid w:val="00841344"/>
    <w:rsid w:val="00842159"/>
    <w:rsid w:val="00842519"/>
    <w:rsid w:val="0084344F"/>
    <w:rsid w:val="00844322"/>
    <w:rsid w:val="008449BF"/>
    <w:rsid w:val="00844A26"/>
    <w:rsid w:val="00844CC7"/>
    <w:rsid w:val="008463D2"/>
    <w:rsid w:val="00846799"/>
    <w:rsid w:val="00846807"/>
    <w:rsid w:val="00846817"/>
    <w:rsid w:val="00846824"/>
    <w:rsid w:val="00846DFD"/>
    <w:rsid w:val="008500D9"/>
    <w:rsid w:val="008513A1"/>
    <w:rsid w:val="008519A6"/>
    <w:rsid w:val="00851E31"/>
    <w:rsid w:val="0085297E"/>
    <w:rsid w:val="00853124"/>
    <w:rsid w:val="00853D00"/>
    <w:rsid w:val="008544EE"/>
    <w:rsid w:val="00854DA4"/>
    <w:rsid w:val="00857BCA"/>
    <w:rsid w:val="00860F01"/>
    <w:rsid w:val="0086149A"/>
    <w:rsid w:val="008616FA"/>
    <w:rsid w:val="0086181C"/>
    <w:rsid w:val="00861BB7"/>
    <w:rsid w:val="0086271F"/>
    <w:rsid w:val="00862992"/>
    <w:rsid w:val="00863BFB"/>
    <w:rsid w:val="008649E0"/>
    <w:rsid w:val="00866DD7"/>
    <w:rsid w:val="00867C67"/>
    <w:rsid w:val="00867DF4"/>
    <w:rsid w:val="0087031D"/>
    <w:rsid w:val="008703E7"/>
    <w:rsid w:val="00870BE7"/>
    <w:rsid w:val="0087146D"/>
    <w:rsid w:val="00871CCD"/>
    <w:rsid w:val="0087386A"/>
    <w:rsid w:val="0087484F"/>
    <w:rsid w:val="00874FB4"/>
    <w:rsid w:val="0087535A"/>
    <w:rsid w:val="008756EE"/>
    <w:rsid w:val="00875860"/>
    <w:rsid w:val="00876584"/>
    <w:rsid w:val="008806FB"/>
    <w:rsid w:val="00881C06"/>
    <w:rsid w:val="008829FE"/>
    <w:rsid w:val="00882A2B"/>
    <w:rsid w:val="00883436"/>
    <w:rsid w:val="0088398C"/>
    <w:rsid w:val="008845EC"/>
    <w:rsid w:val="00884E48"/>
    <w:rsid w:val="00885973"/>
    <w:rsid w:val="00885F55"/>
    <w:rsid w:val="00890412"/>
    <w:rsid w:val="0089117B"/>
    <w:rsid w:val="00891889"/>
    <w:rsid w:val="0089189C"/>
    <w:rsid w:val="00893751"/>
    <w:rsid w:val="008940CB"/>
    <w:rsid w:val="008947B2"/>
    <w:rsid w:val="00895551"/>
    <w:rsid w:val="00895796"/>
    <w:rsid w:val="00895BC7"/>
    <w:rsid w:val="00896371"/>
    <w:rsid w:val="00896D88"/>
    <w:rsid w:val="008A0AA8"/>
    <w:rsid w:val="008A11E7"/>
    <w:rsid w:val="008A1F5A"/>
    <w:rsid w:val="008A2402"/>
    <w:rsid w:val="008A2DDA"/>
    <w:rsid w:val="008A3142"/>
    <w:rsid w:val="008A4FA6"/>
    <w:rsid w:val="008A6A8F"/>
    <w:rsid w:val="008A7291"/>
    <w:rsid w:val="008B1A09"/>
    <w:rsid w:val="008B2BE7"/>
    <w:rsid w:val="008B40B7"/>
    <w:rsid w:val="008B45BF"/>
    <w:rsid w:val="008B721A"/>
    <w:rsid w:val="008B7E25"/>
    <w:rsid w:val="008C1148"/>
    <w:rsid w:val="008C12F6"/>
    <w:rsid w:val="008C183D"/>
    <w:rsid w:val="008C1C38"/>
    <w:rsid w:val="008C20C0"/>
    <w:rsid w:val="008C32BB"/>
    <w:rsid w:val="008C50DE"/>
    <w:rsid w:val="008C5107"/>
    <w:rsid w:val="008C5A76"/>
    <w:rsid w:val="008C7B18"/>
    <w:rsid w:val="008C7B70"/>
    <w:rsid w:val="008D30DA"/>
    <w:rsid w:val="008D3FA2"/>
    <w:rsid w:val="008D4048"/>
    <w:rsid w:val="008D447E"/>
    <w:rsid w:val="008D4672"/>
    <w:rsid w:val="008D47C9"/>
    <w:rsid w:val="008D5024"/>
    <w:rsid w:val="008D5302"/>
    <w:rsid w:val="008D53E9"/>
    <w:rsid w:val="008D5791"/>
    <w:rsid w:val="008D6262"/>
    <w:rsid w:val="008D681C"/>
    <w:rsid w:val="008D69D6"/>
    <w:rsid w:val="008D6B69"/>
    <w:rsid w:val="008D6D79"/>
    <w:rsid w:val="008D6E71"/>
    <w:rsid w:val="008D7C65"/>
    <w:rsid w:val="008E001E"/>
    <w:rsid w:val="008E038B"/>
    <w:rsid w:val="008E417A"/>
    <w:rsid w:val="008E4A30"/>
    <w:rsid w:val="008E4C62"/>
    <w:rsid w:val="008E52A2"/>
    <w:rsid w:val="008E5737"/>
    <w:rsid w:val="008E58FA"/>
    <w:rsid w:val="008E5907"/>
    <w:rsid w:val="008E73D5"/>
    <w:rsid w:val="008E7C86"/>
    <w:rsid w:val="008E7DCB"/>
    <w:rsid w:val="008F008A"/>
    <w:rsid w:val="008F195E"/>
    <w:rsid w:val="008F2D39"/>
    <w:rsid w:val="008F34B3"/>
    <w:rsid w:val="008F4270"/>
    <w:rsid w:val="008F44AF"/>
    <w:rsid w:val="008F4DC0"/>
    <w:rsid w:val="008F509E"/>
    <w:rsid w:val="008F5ABE"/>
    <w:rsid w:val="008F5B38"/>
    <w:rsid w:val="008F75F2"/>
    <w:rsid w:val="00900A97"/>
    <w:rsid w:val="00901D30"/>
    <w:rsid w:val="0090282F"/>
    <w:rsid w:val="00902A39"/>
    <w:rsid w:val="00902BCC"/>
    <w:rsid w:val="00903A7B"/>
    <w:rsid w:val="0090555C"/>
    <w:rsid w:val="00906F12"/>
    <w:rsid w:val="00907858"/>
    <w:rsid w:val="009102F7"/>
    <w:rsid w:val="00910656"/>
    <w:rsid w:val="00910C1F"/>
    <w:rsid w:val="00910C82"/>
    <w:rsid w:val="00913113"/>
    <w:rsid w:val="00914009"/>
    <w:rsid w:val="009141C4"/>
    <w:rsid w:val="009149C8"/>
    <w:rsid w:val="00915B90"/>
    <w:rsid w:val="009168E9"/>
    <w:rsid w:val="009202A1"/>
    <w:rsid w:val="00920D24"/>
    <w:rsid w:val="00921063"/>
    <w:rsid w:val="00921935"/>
    <w:rsid w:val="0092196D"/>
    <w:rsid w:val="00921D9F"/>
    <w:rsid w:val="00922744"/>
    <w:rsid w:val="00923A98"/>
    <w:rsid w:val="00923F80"/>
    <w:rsid w:val="00924098"/>
    <w:rsid w:val="00924360"/>
    <w:rsid w:val="00924551"/>
    <w:rsid w:val="00924C3F"/>
    <w:rsid w:val="009250E2"/>
    <w:rsid w:val="00925C9D"/>
    <w:rsid w:val="009272ED"/>
    <w:rsid w:val="00927DCB"/>
    <w:rsid w:val="00930984"/>
    <w:rsid w:val="00930E6D"/>
    <w:rsid w:val="009311DC"/>
    <w:rsid w:val="009313A7"/>
    <w:rsid w:val="00931603"/>
    <w:rsid w:val="00931961"/>
    <w:rsid w:val="00933C4D"/>
    <w:rsid w:val="00933C78"/>
    <w:rsid w:val="009343F1"/>
    <w:rsid w:val="00934E0B"/>
    <w:rsid w:val="00935043"/>
    <w:rsid w:val="0093644A"/>
    <w:rsid w:val="009367F0"/>
    <w:rsid w:val="00937414"/>
    <w:rsid w:val="009375EC"/>
    <w:rsid w:val="009402B2"/>
    <w:rsid w:val="00941469"/>
    <w:rsid w:val="00941E53"/>
    <w:rsid w:val="00942A25"/>
    <w:rsid w:val="0094417A"/>
    <w:rsid w:val="00944CD1"/>
    <w:rsid w:val="009460FE"/>
    <w:rsid w:val="00946F79"/>
    <w:rsid w:val="009474EB"/>
    <w:rsid w:val="00947D8A"/>
    <w:rsid w:val="0095078F"/>
    <w:rsid w:val="00950EEA"/>
    <w:rsid w:val="0095165C"/>
    <w:rsid w:val="00952E61"/>
    <w:rsid w:val="00953301"/>
    <w:rsid w:val="00953A80"/>
    <w:rsid w:val="009541B1"/>
    <w:rsid w:val="009541F0"/>
    <w:rsid w:val="00955D68"/>
    <w:rsid w:val="009579FD"/>
    <w:rsid w:val="00960687"/>
    <w:rsid w:val="009607CB"/>
    <w:rsid w:val="00960DD2"/>
    <w:rsid w:val="00962929"/>
    <w:rsid w:val="009629A5"/>
    <w:rsid w:val="00963915"/>
    <w:rsid w:val="00963C84"/>
    <w:rsid w:val="009640C2"/>
    <w:rsid w:val="00965242"/>
    <w:rsid w:val="009652DB"/>
    <w:rsid w:val="009702C1"/>
    <w:rsid w:val="00971230"/>
    <w:rsid w:val="009738D7"/>
    <w:rsid w:val="00974B05"/>
    <w:rsid w:val="00975AF8"/>
    <w:rsid w:val="0097644A"/>
    <w:rsid w:val="00977A73"/>
    <w:rsid w:val="00977BF9"/>
    <w:rsid w:val="0098057A"/>
    <w:rsid w:val="00981C00"/>
    <w:rsid w:val="0098206B"/>
    <w:rsid w:val="00982439"/>
    <w:rsid w:val="0098244E"/>
    <w:rsid w:val="00982DEC"/>
    <w:rsid w:val="009839DC"/>
    <w:rsid w:val="00983E14"/>
    <w:rsid w:val="0098528C"/>
    <w:rsid w:val="00985CB1"/>
    <w:rsid w:val="00986580"/>
    <w:rsid w:val="00986C3A"/>
    <w:rsid w:val="00987232"/>
    <w:rsid w:val="00991087"/>
    <w:rsid w:val="009914C3"/>
    <w:rsid w:val="0099170E"/>
    <w:rsid w:val="00992A00"/>
    <w:rsid w:val="009964F5"/>
    <w:rsid w:val="009974D6"/>
    <w:rsid w:val="009A08B0"/>
    <w:rsid w:val="009A13A8"/>
    <w:rsid w:val="009A2112"/>
    <w:rsid w:val="009A221D"/>
    <w:rsid w:val="009A23F8"/>
    <w:rsid w:val="009A28F7"/>
    <w:rsid w:val="009A29A7"/>
    <w:rsid w:val="009A3ABC"/>
    <w:rsid w:val="009A3C02"/>
    <w:rsid w:val="009A5098"/>
    <w:rsid w:val="009A6C6D"/>
    <w:rsid w:val="009A71DA"/>
    <w:rsid w:val="009A7A16"/>
    <w:rsid w:val="009A7A7A"/>
    <w:rsid w:val="009A7EED"/>
    <w:rsid w:val="009B10C0"/>
    <w:rsid w:val="009B1A08"/>
    <w:rsid w:val="009B2439"/>
    <w:rsid w:val="009B2A54"/>
    <w:rsid w:val="009B3673"/>
    <w:rsid w:val="009B4BCF"/>
    <w:rsid w:val="009B5783"/>
    <w:rsid w:val="009B589B"/>
    <w:rsid w:val="009B5ACC"/>
    <w:rsid w:val="009B6A66"/>
    <w:rsid w:val="009B7AAD"/>
    <w:rsid w:val="009B7DD2"/>
    <w:rsid w:val="009C5550"/>
    <w:rsid w:val="009C7EB7"/>
    <w:rsid w:val="009C7F12"/>
    <w:rsid w:val="009D06EB"/>
    <w:rsid w:val="009D1101"/>
    <w:rsid w:val="009D3F49"/>
    <w:rsid w:val="009D3F79"/>
    <w:rsid w:val="009E1916"/>
    <w:rsid w:val="009E1A7C"/>
    <w:rsid w:val="009E1FFA"/>
    <w:rsid w:val="009E2BD6"/>
    <w:rsid w:val="009E2E27"/>
    <w:rsid w:val="009E46A6"/>
    <w:rsid w:val="009E5A9C"/>
    <w:rsid w:val="009E611B"/>
    <w:rsid w:val="009F10C9"/>
    <w:rsid w:val="009F1639"/>
    <w:rsid w:val="009F2049"/>
    <w:rsid w:val="009F2849"/>
    <w:rsid w:val="009F32CC"/>
    <w:rsid w:val="009F4421"/>
    <w:rsid w:val="009F4E6C"/>
    <w:rsid w:val="009F4EB3"/>
    <w:rsid w:val="009F558A"/>
    <w:rsid w:val="009F5963"/>
    <w:rsid w:val="009F6E88"/>
    <w:rsid w:val="009F7C4D"/>
    <w:rsid w:val="00A00901"/>
    <w:rsid w:val="00A0103D"/>
    <w:rsid w:val="00A01239"/>
    <w:rsid w:val="00A026FF"/>
    <w:rsid w:val="00A03480"/>
    <w:rsid w:val="00A034CE"/>
    <w:rsid w:val="00A03AEC"/>
    <w:rsid w:val="00A03DBB"/>
    <w:rsid w:val="00A0560C"/>
    <w:rsid w:val="00A05FAD"/>
    <w:rsid w:val="00A06476"/>
    <w:rsid w:val="00A06657"/>
    <w:rsid w:val="00A071DA"/>
    <w:rsid w:val="00A108B8"/>
    <w:rsid w:val="00A120D9"/>
    <w:rsid w:val="00A121EA"/>
    <w:rsid w:val="00A126F7"/>
    <w:rsid w:val="00A149F0"/>
    <w:rsid w:val="00A1571C"/>
    <w:rsid w:val="00A15C61"/>
    <w:rsid w:val="00A15CB9"/>
    <w:rsid w:val="00A16830"/>
    <w:rsid w:val="00A17A8D"/>
    <w:rsid w:val="00A201AE"/>
    <w:rsid w:val="00A2244B"/>
    <w:rsid w:val="00A226ED"/>
    <w:rsid w:val="00A2316A"/>
    <w:rsid w:val="00A236E9"/>
    <w:rsid w:val="00A242B7"/>
    <w:rsid w:val="00A26B2A"/>
    <w:rsid w:val="00A27393"/>
    <w:rsid w:val="00A27540"/>
    <w:rsid w:val="00A30446"/>
    <w:rsid w:val="00A3088C"/>
    <w:rsid w:val="00A3320B"/>
    <w:rsid w:val="00A346D8"/>
    <w:rsid w:val="00A35BD2"/>
    <w:rsid w:val="00A36C69"/>
    <w:rsid w:val="00A4048D"/>
    <w:rsid w:val="00A40697"/>
    <w:rsid w:val="00A416D9"/>
    <w:rsid w:val="00A41A20"/>
    <w:rsid w:val="00A4298C"/>
    <w:rsid w:val="00A43464"/>
    <w:rsid w:val="00A44AF9"/>
    <w:rsid w:val="00A44D9A"/>
    <w:rsid w:val="00A456A2"/>
    <w:rsid w:val="00A46CE5"/>
    <w:rsid w:val="00A4795D"/>
    <w:rsid w:val="00A50251"/>
    <w:rsid w:val="00A50552"/>
    <w:rsid w:val="00A51081"/>
    <w:rsid w:val="00A56C21"/>
    <w:rsid w:val="00A57B6E"/>
    <w:rsid w:val="00A618DF"/>
    <w:rsid w:val="00A6273C"/>
    <w:rsid w:val="00A63A59"/>
    <w:rsid w:val="00A64DA8"/>
    <w:rsid w:val="00A6554D"/>
    <w:rsid w:val="00A6565D"/>
    <w:rsid w:val="00A65A74"/>
    <w:rsid w:val="00A66E7E"/>
    <w:rsid w:val="00A66EEF"/>
    <w:rsid w:val="00A67340"/>
    <w:rsid w:val="00A7078F"/>
    <w:rsid w:val="00A715CD"/>
    <w:rsid w:val="00A71FBB"/>
    <w:rsid w:val="00A72BD8"/>
    <w:rsid w:val="00A72C89"/>
    <w:rsid w:val="00A74597"/>
    <w:rsid w:val="00A7638A"/>
    <w:rsid w:val="00A7774C"/>
    <w:rsid w:val="00A7792C"/>
    <w:rsid w:val="00A80B28"/>
    <w:rsid w:val="00A80BC4"/>
    <w:rsid w:val="00A811FD"/>
    <w:rsid w:val="00A832EA"/>
    <w:rsid w:val="00A85387"/>
    <w:rsid w:val="00A86096"/>
    <w:rsid w:val="00A86A84"/>
    <w:rsid w:val="00A86AB2"/>
    <w:rsid w:val="00A87C1B"/>
    <w:rsid w:val="00A909E6"/>
    <w:rsid w:val="00A90AC7"/>
    <w:rsid w:val="00A911B0"/>
    <w:rsid w:val="00A91B7A"/>
    <w:rsid w:val="00A91FC9"/>
    <w:rsid w:val="00A93792"/>
    <w:rsid w:val="00A94C42"/>
    <w:rsid w:val="00A94D67"/>
    <w:rsid w:val="00A9501E"/>
    <w:rsid w:val="00A95AD9"/>
    <w:rsid w:val="00A964C3"/>
    <w:rsid w:val="00A97428"/>
    <w:rsid w:val="00A97EA9"/>
    <w:rsid w:val="00AA058F"/>
    <w:rsid w:val="00AA0648"/>
    <w:rsid w:val="00AA18F2"/>
    <w:rsid w:val="00AA4067"/>
    <w:rsid w:val="00AA54AC"/>
    <w:rsid w:val="00AA5FF8"/>
    <w:rsid w:val="00AA677B"/>
    <w:rsid w:val="00AB0BE2"/>
    <w:rsid w:val="00AB0C49"/>
    <w:rsid w:val="00AB104E"/>
    <w:rsid w:val="00AB26A2"/>
    <w:rsid w:val="00AB39D0"/>
    <w:rsid w:val="00AB5252"/>
    <w:rsid w:val="00AB58E9"/>
    <w:rsid w:val="00AB6839"/>
    <w:rsid w:val="00AB6A2F"/>
    <w:rsid w:val="00AB6AB8"/>
    <w:rsid w:val="00AB6B3C"/>
    <w:rsid w:val="00AB6DE1"/>
    <w:rsid w:val="00AC04DE"/>
    <w:rsid w:val="00AC08A0"/>
    <w:rsid w:val="00AC205B"/>
    <w:rsid w:val="00AC33D6"/>
    <w:rsid w:val="00AC3662"/>
    <w:rsid w:val="00AC3D80"/>
    <w:rsid w:val="00AC4165"/>
    <w:rsid w:val="00AC4355"/>
    <w:rsid w:val="00AC43F1"/>
    <w:rsid w:val="00AC458C"/>
    <w:rsid w:val="00AC5155"/>
    <w:rsid w:val="00AC5A8F"/>
    <w:rsid w:val="00AD0802"/>
    <w:rsid w:val="00AD12DD"/>
    <w:rsid w:val="00AD2139"/>
    <w:rsid w:val="00AD288F"/>
    <w:rsid w:val="00AD2BB0"/>
    <w:rsid w:val="00AD32EC"/>
    <w:rsid w:val="00AD3B5C"/>
    <w:rsid w:val="00AD3FCF"/>
    <w:rsid w:val="00AD5DD5"/>
    <w:rsid w:val="00AD5E13"/>
    <w:rsid w:val="00AD6266"/>
    <w:rsid w:val="00AD63DE"/>
    <w:rsid w:val="00AE0D16"/>
    <w:rsid w:val="00AE140E"/>
    <w:rsid w:val="00AE162F"/>
    <w:rsid w:val="00AE268A"/>
    <w:rsid w:val="00AE2A2C"/>
    <w:rsid w:val="00AE457D"/>
    <w:rsid w:val="00AE4621"/>
    <w:rsid w:val="00AE4A9A"/>
    <w:rsid w:val="00AE4CA4"/>
    <w:rsid w:val="00AE643B"/>
    <w:rsid w:val="00AE65FB"/>
    <w:rsid w:val="00AE7C77"/>
    <w:rsid w:val="00AF0633"/>
    <w:rsid w:val="00AF12BB"/>
    <w:rsid w:val="00AF1A12"/>
    <w:rsid w:val="00AF4203"/>
    <w:rsid w:val="00AF43DC"/>
    <w:rsid w:val="00AF590E"/>
    <w:rsid w:val="00AF5B44"/>
    <w:rsid w:val="00AF64E0"/>
    <w:rsid w:val="00AF7AF0"/>
    <w:rsid w:val="00B00270"/>
    <w:rsid w:val="00B003EC"/>
    <w:rsid w:val="00B009ED"/>
    <w:rsid w:val="00B00F7D"/>
    <w:rsid w:val="00B014FE"/>
    <w:rsid w:val="00B01E56"/>
    <w:rsid w:val="00B02510"/>
    <w:rsid w:val="00B025C5"/>
    <w:rsid w:val="00B02856"/>
    <w:rsid w:val="00B04AB4"/>
    <w:rsid w:val="00B051D1"/>
    <w:rsid w:val="00B05202"/>
    <w:rsid w:val="00B05EA7"/>
    <w:rsid w:val="00B06889"/>
    <w:rsid w:val="00B07189"/>
    <w:rsid w:val="00B07F05"/>
    <w:rsid w:val="00B117D4"/>
    <w:rsid w:val="00B1386F"/>
    <w:rsid w:val="00B14C1B"/>
    <w:rsid w:val="00B15B3A"/>
    <w:rsid w:val="00B1614B"/>
    <w:rsid w:val="00B16A7B"/>
    <w:rsid w:val="00B17791"/>
    <w:rsid w:val="00B20D3C"/>
    <w:rsid w:val="00B23024"/>
    <w:rsid w:val="00B230C6"/>
    <w:rsid w:val="00B249B4"/>
    <w:rsid w:val="00B24D00"/>
    <w:rsid w:val="00B24D49"/>
    <w:rsid w:val="00B25FB1"/>
    <w:rsid w:val="00B2711F"/>
    <w:rsid w:val="00B27BE8"/>
    <w:rsid w:val="00B3070E"/>
    <w:rsid w:val="00B322D1"/>
    <w:rsid w:val="00B326CA"/>
    <w:rsid w:val="00B349A2"/>
    <w:rsid w:val="00B3584C"/>
    <w:rsid w:val="00B36371"/>
    <w:rsid w:val="00B36EE2"/>
    <w:rsid w:val="00B377AC"/>
    <w:rsid w:val="00B3792C"/>
    <w:rsid w:val="00B405D0"/>
    <w:rsid w:val="00B40DE3"/>
    <w:rsid w:val="00B41114"/>
    <w:rsid w:val="00B41297"/>
    <w:rsid w:val="00B4196D"/>
    <w:rsid w:val="00B41CF5"/>
    <w:rsid w:val="00B42920"/>
    <w:rsid w:val="00B42B0D"/>
    <w:rsid w:val="00B42C29"/>
    <w:rsid w:val="00B42CA0"/>
    <w:rsid w:val="00B433A8"/>
    <w:rsid w:val="00B4596F"/>
    <w:rsid w:val="00B45E43"/>
    <w:rsid w:val="00B465A7"/>
    <w:rsid w:val="00B478BF"/>
    <w:rsid w:val="00B47BDB"/>
    <w:rsid w:val="00B50751"/>
    <w:rsid w:val="00B509B7"/>
    <w:rsid w:val="00B510D3"/>
    <w:rsid w:val="00B51857"/>
    <w:rsid w:val="00B51A3E"/>
    <w:rsid w:val="00B51E91"/>
    <w:rsid w:val="00B52725"/>
    <w:rsid w:val="00B527DD"/>
    <w:rsid w:val="00B52B5A"/>
    <w:rsid w:val="00B52D06"/>
    <w:rsid w:val="00B534C7"/>
    <w:rsid w:val="00B5356D"/>
    <w:rsid w:val="00B53DE7"/>
    <w:rsid w:val="00B54C3C"/>
    <w:rsid w:val="00B56490"/>
    <w:rsid w:val="00B60184"/>
    <w:rsid w:val="00B606E7"/>
    <w:rsid w:val="00B61395"/>
    <w:rsid w:val="00B61A68"/>
    <w:rsid w:val="00B626B1"/>
    <w:rsid w:val="00B6364A"/>
    <w:rsid w:val="00B65BB9"/>
    <w:rsid w:val="00B664DD"/>
    <w:rsid w:val="00B66A40"/>
    <w:rsid w:val="00B702E2"/>
    <w:rsid w:val="00B7234B"/>
    <w:rsid w:val="00B7235C"/>
    <w:rsid w:val="00B72F1C"/>
    <w:rsid w:val="00B73DA6"/>
    <w:rsid w:val="00B74E06"/>
    <w:rsid w:val="00B74E7C"/>
    <w:rsid w:val="00B75A1A"/>
    <w:rsid w:val="00B75C1C"/>
    <w:rsid w:val="00B75E4B"/>
    <w:rsid w:val="00B775D2"/>
    <w:rsid w:val="00B7765E"/>
    <w:rsid w:val="00B779B4"/>
    <w:rsid w:val="00B77ADD"/>
    <w:rsid w:val="00B80F54"/>
    <w:rsid w:val="00B81BE8"/>
    <w:rsid w:val="00B8292D"/>
    <w:rsid w:val="00B82996"/>
    <w:rsid w:val="00B8353E"/>
    <w:rsid w:val="00B845FC"/>
    <w:rsid w:val="00B8467C"/>
    <w:rsid w:val="00B84C77"/>
    <w:rsid w:val="00B87534"/>
    <w:rsid w:val="00B87B23"/>
    <w:rsid w:val="00B87B26"/>
    <w:rsid w:val="00B87CDB"/>
    <w:rsid w:val="00B90C76"/>
    <w:rsid w:val="00B915D0"/>
    <w:rsid w:val="00B918A1"/>
    <w:rsid w:val="00B92B65"/>
    <w:rsid w:val="00B92E2E"/>
    <w:rsid w:val="00B93D2D"/>
    <w:rsid w:val="00B93E8E"/>
    <w:rsid w:val="00B949DD"/>
    <w:rsid w:val="00B9528A"/>
    <w:rsid w:val="00B95BE3"/>
    <w:rsid w:val="00B963A1"/>
    <w:rsid w:val="00B96585"/>
    <w:rsid w:val="00B969DF"/>
    <w:rsid w:val="00B97523"/>
    <w:rsid w:val="00B97889"/>
    <w:rsid w:val="00B97921"/>
    <w:rsid w:val="00BA3427"/>
    <w:rsid w:val="00BA3748"/>
    <w:rsid w:val="00BA5B9D"/>
    <w:rsid w:val="00BA66FC"/>
    <w:rsid w:val="00BA6CE0"/>
    <w:rsid w:val="00BA7086"/>
    <w:rsid w:val="00BA73EE"/>
    <w:rsid w:val="00BB034A"/>
    <w:rsid w:val="00BB03AF"/>
    <w:rsid w:val="00BB0E7A"/>
    <w:rsid w:val="00BB0FA3"/>
    <w:rsid w:val="00BB1C61"/>
    <w:rsid w:val="00BB26A7"/>
    <w:rsid w:val="00BB3BFF"/>
    <w:rsid w:val="00BB4A5D"/>
    <w:rsid w:val="00BB5123"/>
    <w:rsid w:val="00BB6353"/>
    <w:rsid w:val="00BB774E"/>
    <w:rsid w:val="00BC00BA"/>
    <w:rsid w:val="00BC1539"/>
    <w:rsid w:val="00BC1DB7"/>
    <w:rsid w:val="00BC3766"/>
    <w:rsid w:val="00BC4156"/>
    <w:rsid w:val="00BC428C"/>
    <w:rsid w:val="00BC4F31"/>
    <w:rsid w:val="00BC5643"/>
    <w:rsid w:val="00BC5A86"/>
    <w:rsid w:val="00BC7A7F"/>
    <w:rsid w:val="00BD0B3B"/>
    <w:rsid w:val="00BD1D26"/>
    <w:rsid w:val="00BD2BA2"/>
    <w:rsid w:val="00BD44B5"/>
    <w:rsid w:val="00BD4E03"/>
    <w:rsid w:val="00BD5C2B"/>
    <w:rsid w:val="00BD6192"/>
    <w:rsid w:val="00BD7082"/>
    <w:rsid w:val="00BD7B82"/>
    <w:rsid w:val="00BE0691"/>
    <w:rsid w:val="00BE14AB"/>
    <w:rsid w:val="00BE15F3"/>
    <w:rsid w:val="00BE1C61"/>
    <w:rsid w:val="00BE2646"/>
    <w:rsid w:val="00BE2C41"/>
    <w:rsid w:val="00BE2E16"/>
    <w:rsid w:val="00BE3107"/>
    <w:rsid w:val="00BE3401"/>
    <w:rsid w:val="00BE367D"/>
    <w:rsid w:val="00BE467A"/>
    <w:rsid w:val="00BE50E3"/>
    <w:rsid w:val="00BE5DB2"/>
    <w:rsid w:val="00BE5DDA"/>
    <w:rsid w:val="00BE6318"/>
    <w:rsid w:val="00BE686E"/>
    <w:rsid w:val="00BE697D"/>
    <w:rsid w:val="00BE6E9B"/>
    <w:rsid w:val="00BE7081"/>
    <w:rsid w:val="00BE782B"/>
    <w:rsid w:val="00BF0333"/>
    <w:rsid w:val="00BF156C"/>
    <w:rsid w:val="00BF4675"/>
    <w:rsid w:val="00BF4DD7"/>
    <w:rsid w:val="00BF5071"/>
    <w:rsid w:val="00BF5D19"/>
    <w:rsid w:val="00BF7606"/>
    <w:rsid w:val="00BF7A22"/>
    <w:rsid w:val="00BF7B4A"/>
    <w:rsid w:val="00C00B42"/>
    <w:rsid w:val="00C00BA1"/>
    <w:rsid w:val="00C011DA"/>
    <w:rsid w:val="00C01C40"/>
    <w:rsid w:val="00C02190"/>
    <w:rsid w:val="00C02447"/>
    <w:rsid w:val="00C027F3"/>
    <w:rsid w:val="00C0354F"/>
    <w:rsid w:val="00C0372E"/>
    <w:rsid w:val="00C04984"/>
    <w:rsid w:val="00C04CEA"/>
    <w:rsid w:val="00C071EB"/>
    <w:rsid w:val="00C07750"/>
    <w:rsid w:val="00C11736"/>
    <w:rsid w:val="00C117B5"/>
    <w:rsid w:val="00C11AE8"/>
    <w:rsid w:val="00C124FE"/>
    <w:rsid w:val="00C12A04"/>
    <w:rsid w:val="00C135A0"/>
    <w:rsid w:val="00C13D38"/>
    <w:rsid w:val="00C14A6D"/>
    <w:rsid w:val="00C17078"/>
    <w:rsid w:val="00C17B28"/>
    <w:rsid w:val="00C20826"/>
    <w:rsid w:val="00C21433"/>
    <w:rsid w:val="00C22294"/>
    <w:rsid w:val="00C228DE"/>
    <w:rsid w:val="00C22946"/>
    <w:rsid w:val="00C24B28"/>
    <w:rsid w:val="00C25058"/>
    <w:rsid w:val="00C253BA"/>
    <w:rsid w:val="00C25D9A"/>
    <w:rsid w:val="00C25EA8"/>
    <w:rsid w:val="00C27CE5"/>
    <w:rsid w:val="00C30931"/>
    <w:rsid w:val="00C3107C"/>
    <w:rsid w:val="00C31A5C"/>
    <w:rsid w:val="00C33E7A"/>
    <w:rsid w:val="00C33F57"/>
    <w:rsid w:val="00C34978"/>
    <w:rsid w:val="00C351DB"/>
    <w:rsid w:val="00C36D55"/>
    <w:rsid w:val="00C37024"/>
    <w:rsid w:val="00C40E45"/>
    <w:rsid w:val="00C41677"/>
    <w:rsid w:val="00C43C43"/>
    <w:rsid w:val="00C45386"/>
    <w:rsid w:val="00C4578B"/>
    <w:rsid w:val="00C45BA5"/>
    <w:rsid w:val="00C4600A"/>
    <w:rsid w:val="00C46A8E"/>
    <w:rsid w:val="00C47657"/>
    <w:rsid w:val="00C47722"/>
    <w:rsid w:val="00C50C5C"/>
    <w:rsid w:val="00C519F9"/>
    <w:rsid w:val="00C520FC"/>
    <w:rsid w:val="00C527D2"/>
    <w:rsid w:val="00C52F34"/>
    <w:rsid w:val="00C54214"/>
    <w:rsid w:val="00C571CD"/>
    <w:rsid w:val="00C5752B"/>
    <w:rsid w:val="00C57658"/>
    <w:rsid w:val="00C605F0"/>
    <w:rsid w:val="00C6072B"/>
    <w:rsid w:val="00C6087D"/>
    <w:rsid w:val="00C60D8B"/>
    <w:rsid w:val="00C610B2"/>
    <w:rsid w:val="00C61370"/>
    <w:rsid w:val="00C62C89"/>
    <w:rsid w:val="00C63942"/>
    <w:rsid w:val="00C63F38"/>
    <w:rsid w:val="00C647E1"/>
    <w:rsid w:val="00C650D3"/>
    <w:rsid w:val="00C659D5"/>
    <w:rsid w:val="00C65EC7"/>
    <w:rsid w:val="00C66CE3"/>
    <w:rsid w:val="00C66EF0"/>
    <w:rsid w:val="00C6724C"/>
    <w:rsid w:val="00C67AE9"/>
    <w:rsid w:val="00C70003"/>
    <w:rsid w:val="00C7070B"/>
    <w:rsid w:val="00C72359"/>
    <w:rsid w:val="00C72659"/>
    <w:rsid w:val="00C7419C"/>
    <w:rsid w:val="00C746E0"/>
    <w:rsid w:val="00C74925"/>
    <w:rsid w:val="00C76730"/>
    <w:rsid w:val="00C77183"/>
    <w:rsid w:val="00C80CF8"/>
    <w:rsid w:val="00C81E6F"/>
    <w:rsid w:val="00C825DD"/>
    <w:rsid w:val="00C828AE"/>
    <w:rsid w:val="00C835D4"/>
    <w:rsid w:val="00C83E87"/>
    <w:rsid w:val="00C84F08"/>
    <w:rsid w:val="00C85337"/>
    <w:rsid w:val="00C85574"/>
    <w:rsid w:val="00C855F5"/>
    <w:rsid w:val="00C858FE"/>
    <w:rsid w:val="00C86654"/>
    <w:rsid w:val="00C90289"/>
    <w:rsid w:val="00C913D7"/>
    <w:rsid w:val="00C923A1"/>
    <w:rsid w:val="00C9422D"/>
    <w:rsid w:val="00C95E3A"/>
    <w:rsid w:val="00C963C0"/>
    <w:rsid w:val="00C96999"/>
    <w:rsid w:val="00C97195"/>
    <w:rsid w:val="00CA16B6"/>
    <w:rsid w:val="00CA317D"/>
    <w:rsid w:val="00CA4B84"/>
    <w:rsid w:val="00CA546F"/>
    <w:rsid w:val="00CA673B"/>
    <w:rsid w:val="00CB0B2A"/>
    <w:rsid w:val="00CB1D99"/>
    <w:rsid w:val="00CB211B"/>
    <w:rsid w:val="00CB2F68"/>
    <w:rsid w:val="00CB3754"/>
    <w:rsid w:val="00CB5994"/>
    <w:rsid w:val="00CB5DDA"/>
    <w:rsid w:val="00CB5F1A"/>
    <w:rsid w:val="00CB6439"/>
    <w:rsid w:val="00CB681D"/>
    <w:rsid w:val="00CB6890"/>
    <w:rsid w:val="00CC0CC6"/>
    <w:rsid w:val="00CC25FF"/>
    <w:rsid w:val="00CC4744"/>
    <w:rsid w:val="00CC4D29"/>
    <w:rsid w:val="00CC4DC7"/>
    <w:rsid w:val="00CC533D"/>
    <w:rsid w:val="00CC5D4C"/>
    <w:rsid w:val="00CC6DF5"/>
    <w:rsid w:val="00CC7057"/>
    <w:rsid w:val="00CC78F2"/>
    <w:rsid w:val="00CC7E50"/>
    <w:rsid w:val="00CD0822"/>
    <w:rsid w:val="00CD1AC0"/>
    <w:rsid w:val="00CD2CA8"/>
    <w:rsid w:val="00CD33E5"/>
    <w:rsid w:val="00CD396E"/>
    <w:rsid w:val="00CD3CE8"/>
    <w:rsid w:val="00CD4E89"/>
    <w:rsid w:val="00CD518D"/>
    <w:rsid w:val="00CD5BF8"/>
    <w:rsid w:val="00CD6DEB"/>
    <w:rsid w:val="00CD736F"/>
    <w:rsid w:val="00CD73C5"/>
    <w:rsid w:val="00CD7F42"/>
    <w:rsid w:val="00CD7F77"/>
    <w:rsid w:val="00CE01E9"/>
    <w:rsid w:val="00CE1ADC"/>
    <w:rsid w:val="00CE56AA"/>
    <w:rsid w:val="00CE7369"/>
    <w:rsid w:val="00CE7C3F"/>
    <w:rsid w:val="00CF182D"/>
    <w:rsid w:val="00CF1E9F"/>
    <w:rsid w:val="00CF2113"/>
    <w:rsid w:val="00CF2B4F"/>
    <w:rsid w:val="00CF30B2"/>
    <w:rsid w:val="00CF34E9"/>
    <w:rsid w:val="00CF39C2"/>
    <w:rsid w:val="00CF3A5A"/>
    <w:rsid w:val="00CF3E67"/>
    <w:rsid w:val="00CF4EEC"/>
    <w:rsid w:val="00CF5102"/>
    <w:rsid w:val="00CF5801"/>
    <w:rsid w:val="00CF6760"/>
    <w:rsid w:val="00CF7D21"/>
    <w:rsid w:val="00D009A7"/>
    <w:rsid w:val="00D00B88"/>
    <w:rsid w:val="00D01242"/>
    <w:rsid w:val="00D0177C"/>
    <w:rsid w:val="00D01F64"/>
    <w:rsid w:val="00D0264B"/>
    <w:rsid w:val="00D050DD"/>
    <w:rsid w:val="00D05573"/>
    <w:rsid w:val="00D05D05"/>
    <w:rsid w:val="00D06F89"/>
    <w:rsid w:val="00D105D1"/>
    <w:rsid w:val="00D10DEA"/>
    <w:rsid w:val="00D112CD"/>
    <w:rsid w:val="00D11330"/>
    <w:rsid w:val="00D11608"/>
    <w:rsid w:val="00D12509"/>
    <w:rsid w:val="00D128A0"/>
    <w:rsid w:val="00D13FBA"/>
    <w:rsid w:val="00D146C4"/>
    <w:rsid w:val="00D1546E"/>
    <w:rsid w:val="00D157BF"/>
    <w:rsid w:val="00D16166"/>
    <w:rsid w:val="00D201D3"/>
    <w:rsid w:val="00D2048F"/>
    <w:rsid w:val="00D20E2B"/>
    <w:rsid w:val="00D21159"/>
    <w:rsid w:val="00D21202"/>
    <w:rsid w:val="00D21610"/>
    <w:rsid w:val="00D22DF5"/>
    <w:rsid w:val="00D22FDE"/>
    <w:rsid w:val="00D2309A"/>
    <w:rsid w:val="00D2384C"/>
    <w:rsid w:val="00D24FEA"/>
    <w:rsid w:val="00D33FFD"/>
    <w:rsid w:val="00D371B8"/>
    <w:rsid w:val="00D37ADB"/>
    <w:rsid w:val="00D40538"/>
    <w:rsid w:val="00D4233E"/>
    <w:rsid w:val="00D43865"/>
    <w:rsid w:val="00D43B1F"/>
    <w:rsid w:val="00D44167"/>
    <w:rsid w:val="00D447AB"/>
    <w:rsid w:val="00D452FA"/>
    <w:rsid w:val="00D50BB6"/>
    <w:rsid w:val="00D51942"/>
    <w:rsid w:val="00D51B99"/>
    <w:rsid w:val="00D52725"/>
    <w:rsid w:val="00D54047"/>
    <w:rsid w:val="00D55BA3"/>
    <w:rsid w:val="00D57ED9"/>
    <w:rsid w:val="00D57EFE"/>
    <w:rsid w:val="00D61CDB"/>
    <w:rsid w:val="00D63134"/>
    <w:rsid w:val="00D63214"/>
    <w:rsid w:val="00D646BA"/>
    <w:rsid w:val="00D6477F"/>
    <w:rsid w:val="00D64D1C"/>
    <w:rsid w:val="00D657FA"/>
    <w:rsid w:val="00D66E4A"/>
    <w:rsid w:val="00D67D43"/>
    <w:rsid w:val="00D70051"/>
    <w:rsid w:val="00D7118B"/>
    <w:rsid w:val="00D72079"/>
    <w:rsid w:val="00D720D4"/>
    <w:rsid w:val="00D74535"/>
    <w:rsid w:val="00D74FA6"/>
    <w:rsid w:val="00D7715C"/>
    <w:rsid w:val="00D773A3"/>
    <w:rsid w:val="00D800BF"/>
    <w:rsid w:val="00D8027A"/>
    <w:rsid w:val="00D80806"/>
    <w:rsid w:val="00D8084C"/>
    <w:rsid w:val="00D81789"/>
    <w:rsid w:val="00D82B7E"/>
    <w:rsid w:val="00D82D50"/>
    <w:rsid w:val="00D82F52"/>
    <w:rsid w:val="00D83A7B"/>
    <w:rsid w:val="00D843D0"/>
    <w:rsid w:val="00D8532C"/>
    <w:rsid w:val="00D86A5D"/>
    <w:rsid w:val="00D86CB3"/>
    <w:rsid w:val="00D87EDE"/>
    <w:rsid w:val="00D91D28"/>
    <w:rsid w:val="00D92025"/>
    <w:rsid w:val="00D9228E"/>
    <w:rsid w:val="00D93F7C"/>
    <w:rsid w:val="00D94EBF"/>
    <w:rsid w:val="00D9573A"/>
    <w:rsid w:val="00D96369"/>
    <w:rsid w:val="00DA0C00"/>
    <w:rsid w:val="00DA13D1"/>
    <w:rsid w:val="00DA3702"/>
    <w:rsid w:val="00DA4CE6"/>
    <w:rsid w:val="00DA5E5B"/>
    <w:rsid w:val="00DA643D"/>
    <w:rsid w:val="00DA6649"/>
    <w:rsid w:val="00DA763B"/>
    <w:rsid w:val="00DA7CB3"/>
    <w:rsid w:val="00DB3064"/>
    <w:rsid w:val="00DB479F"/>
    <w:rsid w:val="00DB51C5"/>
    <w:rsid w:val="00DB5670"/>
    <w:rsid w:val="00DB5AED"/>
    <w:rsid w:val="00DB6812"/>
    <w:rsid w:val="00DC36D8"/>
    <w:rsid w:val="00DC49B0"/>
    <w:rsid w:val="00DC5F2A"/>
    <w:rsid w:val="00DC698F"/>
    <w:rsid w:val="00DC6BE5"/>
    <w:rsid w:val="00DC7296"/>
    <w:rsid w:val="00DC73FD"/>
    <w:rsid w:val="00DD106C"/>
    <w:rsid w:val="00DD1C4B"/>
    <w:rsid w:val="00DD22CA"/>
    <w:rsid w:val="00DD2B2F"/>
    <w:rsid w:val="00DD4C39"/>
    <w:rsid w:val="00DD508E"/>
    <w:rsid w:val="00DD510F"/>
    <w:rsid w:val="00DD713C"/>
    <w:rsid w:val="00DD7DDC"/>
    <w:rsid w:val="00DD7FAA"/>
    <w:rsid w:val="00DE04A0"/>
    <w:rsid w:val="00DE14D6"/>
    <w:rsid w:val="00DE1515"/>
    <w:rsid w:val="00DE1A12"/>
    <w:rsid w:val="00DE2AE1"/>
    <w:rsid w:val="00DE3352"/>
    <w:rsid w:val="00DE3545"/>
    <w:rsid w:val="00DE3D01"/>
    <w:rsid w:val="00DE42B2"/>
    <w:rsid w:val="00DE4815"/>
    <w:rsid w:val="00DE699A"/>
    <w:rsid w:val="00DF29A9"/>
    <w:rsid w:val="00DF2CF7"/>
    <w:rsid w:val="00DF32E1"/>
    <w:rsid w:val="00DF3F67"/>
    <w:rsid w:val="00DF48DE"/>
    <w:rsid w:val="00DF604C"/>
    <w:rsid w:val="00E00A1C"/>
    <w:rsid w:val="00E00C55"/>
    <w:rsid w:val="00E029FC"/>
    <w:rsid w:val="00E0317F"/>
    <w:rsid w:val="00E037CD"/>
    <w:rsid w:val="00E03FCD"/>
    <w:rsid w:val="00E040CE"/>
    <w:rsid w:val="00E04569"/>
    <w:rsid w:val="00E06B6C"/>
    <w:rsid w:val="00E10427"/>
    <w:rsid w:val="00E11039"/>
    <w:rsid w:val="00E11A82"/>
    <w:rsid w:val="00E11E0C"/>
    <w:rsid w:val="00E11FE7"/>
    <w:rsid w:val="00E14819"/>
    <w:rsid w:val="00E14891"/>
    <w:rsid w:val="00E176B8"/>
    <w:rsid w:val="00E2078C"/>
    <w:rsid w:val="00E207D5"/>
    <w:rsid w:val="00E20F3B"/>
    <w:rsid w:val="00E21184"/>
    <w:rsid w:val="00E214D5"/>
    <w:rsid w:val="00E21503"/>
    <w:rsid w:val="00E2155A"/>
    <w:rsid w:val="00E21E5C"/>
    <w:rsid w:val="00E227B8"/>
    <w:rsid w:val="00E227C7"/>
    <w:rsid w:val="00E2311F"/>
    <w:rsid w:val="00E23441"/>
    <w:rsid w:val="00E245A1"/>
    <w:rsid w:val="00E25CB4"/>
    <w:rsid w:val="00E26438"/>
    <w:rsid w:val="00E31339"/>
    <w:rsid w:val="00E3233E"/>
    <w:rsid w:val="00E3319A"/>
    <w:rsid w:val="00E34231"/>
    <w:rsid w:val="00E35023"/>
    <w:rsid w:val="00E35DF7"/>
    <w:rsid w:val="00E365EA"/>
    <w:rsid w:val="00E36AEE"/>
    <w:rsid w:val="00E40996"/>
    <w:rsid w:val="00E40FE4"/>
    <w:rsid w:val="00E41AA3"/>
    <w:rsid w:val="00E44934"/>
    <w:rsid w:val="00E44AFD"/>
    <w:rsid w:val="00E45223"/>
    <w:rsid w:val="00E50427"/>
    <w:rsid w:val="00E51042"/>
    <w:rsid w:val="00E51E3D"/>
    <w:rsid w:val="00E52423"/>
    <w:rsid w:val="00E53889"/>
    <w:rsid w:val="00E53CCC"/>
    <w:rsid w:val="00E540A5"/>
    <w:rsid w:val="00E545F0"/>
    <w:rsid w:val="00E5648E"/>
    <w:rsid w:val="00E565A8"/>
    <w:rsid w:val="00E613CA"/>
    <w:rsid w:val="00E61660"/>
    <w:rsid w:val="00E62D04"/>
    <w:rsid w:val="00E6482E"/>
    <w:rsid w:val="00E64986"/>
    <w:rsid w:val="00E64ABF"/>
    <w:rsid w:val="00E67621"/>
    <w:rsid w:val="00E67A6B"/>
    <w:rsid w:val="00E70030"/>
    <w:rsid w:val="00E709D6"/>
    <w:rsid w:val="00E70EA8"/>
    <w:rsid w:val="00E720CE"/>
    <w:rsid w:val="00E7288B"/>
    <w:rsid w:val="00E73DF9"/>
    <w:rsid w:val="00E77442"/>
    <w:rsid w:val="00E77EF7"/>
    <w:rsid w:val="00E80B48"/>
    <w:rsid w:val="00E81929"/>
    <w:rsid w:val="00E8356F"/>
    <w:rsid w:val="00E83859"/>
    <w:rsid w:val="00E85066"/>
    <w:rsid w:val="00E865A5"/>
    <w:rsid w:val="00E87098"/>
    <w:rsid w:val="00E87B35"/>
    <w:rsid w:val="00E9026E"/>
    <w:rsid w:val="00E9174F"/>
    <w:rsid w:val="00E91A22"/>
    <w:rsid w:val="00E92FDD"/>
    <w:rsid w:val="00E93EAC"/>
    <w:rsid w:val="00E941D6"/>
    <w:rsid w:val="00E951B2"/>
    <w:rsid w:val="00E95587"/>
    <w:rsid w:val="00E96563"/>
    <w:rsid w:val="00E96A40"/>
    <w:rsid w:val="00E96FCB"/>
    <w:rsid w:val="00EA0FE1"/>
    <w:rsid w:val="00EA1E63"/>
    <w:rsid w:val="00EA20F6"/>
    <w:rsid w:val="00EA365D"/>
    <w:rsid w:val="00EA3F88"/>
    <w:rsid w:val="00EA5816"/>
    <w:rsid w:val="00EA5C12"/>
    <w:rsid w:val="00EA6505"/>
    <w:rsid w:val="00EA6FE2"/>
    <w:rsid w:val="00EB044F"/>
    <w:rsid w:val="00EB0922"/>
    <w:rsid w:val="00EB3035"/>
    <w:rsid w:val="00EB3A6E"/>
    <w:rsid w:val="00EB59CA"/>
    <w:rsid w:val="00EB67A8"/>
    <w:rsid w:val="00EB67DA"/>
    <w:rsid w:val="00EB76AC"/>
    <w:rsid w:val="00EB77C9"/>
    <w:rsid w:val="00EC063B"/>
    <w:rsid w:val="00EC14FD"/>
    <w:rsid w:val="00EC177B"/>
    <w:rsid w:val="00EC2119"/>
    <w:rsid w:val="00EC397C"/>
    <w:rsid w:val="00EC3A6D"/>
    <w:rsid w:val="00EC3B3C"/>
    <w:rsid w:val="00EC4C16"/>
    <w:rsid w:val="00EC5A57"/>
    <w:rsid w:val="00EC70E8"/>
    <w:rsid w:val="00EC79EA"/>
    <w:rsid w:val="00EC7CB0"/>
    <w:rsid w:val="00ED0BAB"/>
    <w:rsid w:val="00ED1188"/>
    <w:rsid w:val="00ED1766"/>
    <w:rsid w:val="00ED1E2F"/>
    <w:rsid w:val="00ED24E3"/>
    <w:rsid w:val="00ED2D81"/>
    <w:rsid w:val="00ED3E00"/>
    <w:rsid w:val="00ED423F"/>
    <w:rsid w:val="00ED47C8"/>
    <w:rsid w:val="00ED4F75"/>
    <w:rsid w:val="00ED5D5E"/>
    <w:rsid w:val="00EE0275"/>
    <w:rsid w:val="00EE207E"/>
    <w:rsid w:val="00EE2C4F"/>
    <w:rsid w:val="00EE2EE5"/>
    <w:rsid w:val="00EE3F89"/>
    <w:rsid w:val="00EE460C"/>
    <w:rsid w:val="00EE4E8C"/>
    <w:rsid w:val="00EE5D8C"/>
    <w:rsid w:val="00EE61BA"/>
    <w:rsid w:val="00EE68F1"/>
    <w:rsid w:val="00EE6ACA"/>
    <w:rsid w:val="00EE6BA8"/>
    <w:rsid w:val="00EE72C3"/>
    <w:rsid w:val="00EE752E"/>
    <w:rsid w:val="00EF06F6"/>
    <w:rsid w:val="00EF08E1"/>
    <w:rsid w:val="00EF0C40"/>
    <w:rsid w:val="00EF494C"/>
    <w:rsid w:val="00EF6B9B"/>
    <w:rsid w:val="00EF6D30"/>
    <w:rsid w:val="00EF7C86"/>
    <w:rsid w:val="00F004EA"/>
    <w:rsid w:val="00F007E5"/>
    <w:rsid w:val="00F00803"/>
    <w:rsid w:val="00F02994"/>
    <w:rsid w:val="00F0337F"/>
    <w:rsid w:val="00F0397E"/>
    <w:rsid w:val="00F03FA1"/>
    <w:rsid w:val="00F047F6"/>
    <w:rsid w:val="00F04895"/>
    <w:rsid w:val="00F048F9"/>
    <w:rsid w:val="00F0545B"/>
    <w:rsid w:val="00F06DCA"/>
    <w:rsid w:val="00F06E15"/>
    <w:rsid w:val="00F071D8"/>
    <w:rsid w:val="00F07263"/>
    <w:rsid w:val="00F076C2"/>
    <w:rsid w:val="00F07D80"/>
    <w:rsid w:val="00F07F31"/>
    <w:rsid w:val="00F10226"/>
    <w:rsid w:val="00F10A65"/>
    <w:rsid w:val="00F12C64"/>
    <w:rsid w:val="00F12F18"/>
    <w:rsid w:val="00F16322"/>
    <w:rsid w:val="00F165FE"/>
    <w:rsid w:val="00F1773E"/>
    <w:rsid w:val="00F17831"/>
    <w:rsid w:val="00F206A2"/>
    <w:rsid w:val="00F20B78"/>
    <w:rsid w:val="00F211B4"/>
    <w:rsid w:val="00F21721"/>
    <w:rsid w:val="00F223E4"/>
    <w:rsid w:val="00F226C0"/>
    <w:rsid w:val="00F257C0"/>
    <w:rsid w:val="00F260EA"/>
    <w:rsid w:val="00F266C0"/>
    <w:rsid w:val="00F26D4F"/>
    <w:rsid w:val="00F27183"/>
    <w:rsid w:val="00F272A6"/>
    <w:rsid w:val="00F27CA0"/>
    <w:rsid w:val="00F27DDC"/>
    <w:rsid w:val="00F3014A"/>
    <w:rsid w:val="00F31E51"/>
    <w:rsid w:val="00F32D5F"/>
    <w:rsid w:val="00F32F85"/>
    <w:rsid w:val="00F332D9"/>
    <w:rsid w:val="00F340DD"/>
    <w:rsid w:val="00F35A4C"/>
    <w:rsid w:val="00F3650E"/>
    <w:rsid w:val="00F370A4"/>
    <w:rsid w:val="00F3719B"/>
    <w:rsid w:val="00F4036E"/>
    <w:rsid w:val="00F40777"/>
    <w:rsid w:val="00F40778"/>
    <w:rsid w:val="00F41C89"/>
    <w:rsid w:val="00F41CDB"/>
    <w:rsid w:val="00F4229C"/>
    <w:rsid w:val="00F43435"/>
    <w:rsid w:val="00F43FD3"/>
    <w:rsid w:val="00F447A7"/>
    <w:rsid w:val="00F454DA"/>
    <w:rsid w:val="00F463B1"/>
    <w:rsid w:val="00F46943"/>
    <w:rsid w:val="00F46B95"/>
    <w:rsid w:val="00F46D22"/>
    <w:rsid w:val="00F46FA9"/>
    <w:rsid w:val="00F50BAA"/>
    <w:rsid w:val="00F51C2F"/>
    <w:rsid w:val="00F52038"/>
    <w:rsid w:val="00F53B22"/>
    <w:rsid w:val="00F54606"/>
    <w:rsid w:val="00F54785"/>
    <w:rsid w:val="00F564AB"/>
    <w:rsid w:val="00F56F22"/>
    <w:rsid w:val="00F57646"/>
    <w:rsid w:val="00F60371"/>
    <w:rsid w:val="00F62373"/>
    <w:rsid w:val="00F6283D"/>
    <w:rsid w:val="00F62DCD"/>
    <w:rsid w:val="00F66BE4"/>
    <w:rsid w:val="00F66E1F"/>
    <w:rsid w:val="00F67347"/>
    <w:rsid w:val="00F6734E"/>
    <w:rsid w:val="00F67A73"/>
    <w:rsid w:val="00F70570"/>
    <w:rsid w:val="00F706CF"/>
    <w:rsid w:val="00F71098"/>
    <w:rsid w:val="00F71131"/>
    <w:rsid w:val="00F72760"/>
    <w:rsid w:val="00F7366B"/>
    <w:rsid w:val="00F7550D"/>
    <w:rsid w:val="00F75AF0"/>
    <w:rsid w:val="00F76B35"/>
    <w:rsid w:val="00F8128A"/>
    <w:rsid w:val="00F813BE"/>
    <w:rsid w:val="00F81C4C"/>
    <w:rsid w:val="00F82CC4"/>
    <w:rsid w:val="00F83F3C"/>
    <w:rsid w:val="00F844CE"/>
    <w:rsid w:val="00F84525"/>
    <w:rsid w:val="00F84EA0"/>
    <w:rsid w:val="00F85112"/>
    <w:rsid w:val="00F87CCC"/>
    <w:rsid w:val="00F909AE"/>
    <w:rsid w:val="00F9102E"/>
    <w:rsid w:val="00F91EA7"/>
    <w:rsid w:val="00F91ED1"/>
    <w:rsid w:val="00F92EA5"/>
    <w:rsid w:val="00F930AA"/>
    <w:rsid w:val="00F9454F"/>
    <w:rsid w:val="00F9459D"/>
    <w:rsid w:val="00F94B10"/>
    <w:rsid w:val="00F9528B"/>
    <w:rsid w:val="00F959BF"/>
    <w:rsid w:val="00F95B88"/>
    <w:rsid w:val="00F95FA2"/>
    <w:rsid w:val="00F960DA"/>
    <w:rsid w:val="00F96DF9"/>
    <w:rsid w:val="00FA010B"/>
    <w:rsid w:val="00FA010D"/>
    <w:rsid w:val="00FA094F"/>
    <w:rsid w:val="00FA278B"/>
    <w:rsid w:val="00FA29E9"/>
    <w:rsid w:val="00FA3C94"/>
    <w:rsid w:val="00FA5F81"/>
    <w:rsid w:val="00FA61FB"/>
    <w:rsid w:val="00FA795B"/>
    <w:rsid w:val="00FA7F81"/>
    <w:rsid w:val="00FB40EB"/>
    <w:rsid w:val="00FB469F"/>
    <w:rsid w:val="00FB46D9"/>
    <w:rsid w:val="00FB535D"/>
    <w:rsid w:val="00FB556E"/>
    <w:rsid w:val="00FB5C8F"/>
    <w:rsid w:val="00FB6464"/>
    <w:rsid w:val="00FB652A"/>
    <w:rsid w:val="00FB7028"/>
    <w:rsid w:val="00FB797B"/>
    <w:rsid w:val="00FC0A39"/>
    <w:rsid w:val="00FC2C79"/>
    <w:rsid w:val="00FC382C"/>
    <w:rsid w:val="00FC3DED"/>
    <w:rsid w:val="00FC479E"/>
    <w:rsid w:val="00FC49B5"/>
    <w:rsid w:val="00FC5CC0"/>
    <w:rsid w:val="00FC6439"/>
    <w:rsid w:val="00FC6453"/>
    <w:rsid w:val="00FC6FD2"/>
    <w:rsid w:val="00FC755E"/>
    <w:rsid w:val="00FD02C9"/>
    <w:rsid w:val="00FD06B4"/>
    <w:rsid w:val="00FD1923"/>
    <w:rsid w:val="00FD27D8"/>
    <w:rsid w:val="00FD2812"/>
    <w:rsid w:val="00FD3B2B"/>
    <w:rsid w:val="00FD3FCD"/>
    <w:rsid w:val="00FD4326"/>
    <w:rsid w:val="00FD4B75"/>
    <w:rsid w:val="00FD4E6B"/>
    <w:rsid w:val="00FD62EE"/>
    <w:rsid w:val="00FD65D4"/>
    <w:rsid w:val="00FD7AD5"/>
    <w:rsid w:val="00FE095C"/>
    <w:rsid w:val="00FE0B47"/>
    <w:rsid w:val="00FE0CC2"/>
    <w:rsid w:val="00FE2E9B"/>
    <w:rsid w:val="00FE351C"/>
    <w:rsid w:val="00FE3F7A"/>
    <w:rsid w:val="00FE52D5"/>
    <w:rsid w:val="00FE78BA"/>
    <w:rsid w:val="00FF05FC"/>
    <w:rsid w:val="00FF098E"/>
    <w:rsid w:val="00FF11A3"/>
    <w:rsid w:val="00FF1246"/>
    <w:rsid w:val="00FF24D2"/>
    <w:rsid w:val="00FF2CD2"/>
    <w:rsid w:val="00FF2D54"/>
    <w:rsid w:val="00FF3740"/>
    <w:rsid w:val="00FF5C56"/>
    <w:rsid w:val="00FF7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790962"/>
  <w15:docId w15:val="{777313FF-4F11-445C-8064-AE3AF74F9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iPriority="99" w:unhideWhenUsed="1"/>
    <w:lsdException w:name="annotation text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573C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575BCF"/>
    <w:pPr>
      <w:keepNext/>
      <w:keepLines/>
      <w:numPr>
        <w:numId w:val="1"/>
      </w:numPr>
      <w:suppressAutoHyphen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locked/>
    <w:rsid w:val="00575BCF"/>
    <w:pPr>
      <w:keepNext/>
      <w:keepLines/>
      <w:numPr>
        <w:ilvl w:val="1"/>
        <w:numId w:val="1"/>
      </w:numPr>
      <w:suppressAutoHyphens/>
      <w:spacing w:before="200" w:after="0" w:line="276" w:lineRule="auto"/>
      <w:outlineLvl w:val="1"/>
    </w:pPr>
    <w:rPr>
      <w:rFonts w:ascii="Cambria" w:eastAsia="Times New Roman" w:hAnsi="Cambria"/>
      <w:b/>
      <w:color w:val="4F81BD"/>
      <w:sz w:val="26"/>
      <w:szCs w:val="20"/>
      <w:lang w:eastAsia="ar-SA"/>
    </w:rPr>
  </w:style>
  <w:style w:type="paragraph" w:styleId="Nagwek3">
    <w:name w:val="heading 3"/>
    <w:basedOn w:val="Normalny"/>
    <w:next w:val="Normalny"/>
    <w:qFormat/>
    <w:locked/>
    <w:rsid w:val="00575BCF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  <w:sz w:val="24"/>
      <w:szCs w:val="20"/>
      <w:lang w:eastAsia="ar-SA"/>
    </w:rPr>
  </w:style>
  <w:style w:type="paragraph" w:styleId="Nagwek4">
    <w:name w:val="heading 4"/>
    <w:basedOn w:val="Normalny"/>
    <w:next w:val="Normalny"/>
    <w:qFormat/>
    <w:locked/>
    <w:rsid w:val="00575BCF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eastAsia="ar-SA"/>
    </w:rPr>
  </w:style>
  <w:style w:type="paragraph" w:styleId="Nagwek5">
    <w:name w:val="heading 5"/>
    <w:basedOn w:val="Normalny"/>
    <w:next w:val="Normalny"/>
    <w:qFormat/>
    <w:locked/>
    <w:rsid w:val="00575BCF"/>
    <w:pPr>
      <w:keepNext/>
      <w:keepLines/>
      <w:numPr>
        <w:ilvl w:val="4"/>
        <w:numId w:val="1"/>
      </w:numPr>
      <w:suppressAutoHyphens/>
      <w:spacing w:before="200" w:after="0" w:line="276" w:lineRule="auto"/>
      <w:outlineLvl w:val="4"/>
    </w:pPr>
    <w:rPr>
      <w:rFonts w:ascii="Cambria" w:eastAsia="Times New Roman" w:hAnsi="Cambria"/>
      <w:color w:val="243F60"/>
      <w:sz w:val="24"/>
      <w:szCs w:val="20"/>
      <w:lang w:eastAsia="ar-SA"/>
    </w:rPr>
  </w:style>
  <w:style w:type="paragraph" w:styleId="Nagwek6">
    <w:name w:val="heading 6"/>
    <w:basedOn w:val="Normalny"/>
    <w:next w:val="Normalny"/>
    <w:qFormat/>
    <w:locked/>
    <w:rsid w:val="00575BCF"/>
    <w:pPr>
      <w:keepNext/>
      <w:keepLines/>
      <w:numPr>
        <w:ilvl w:val="5"/>
        <w:numId w:val="1"/>
      </w:numPr>
      <w:suppressAutoHyphens/>
      <w:spacing w:before="200" w:after="0" w:line="276" w:lineRule="auto"/>
      <w:outlineLvl w:val="5"/>
    </w:pPr>
    <w:rPr>
      <w:rFonts w:ascii="Cambria" w:eastAsia="Times New Roman" w:hAnsi="Cambria"/>
      <w:i/>
      <w:iCs/>
      <w:color w:val="243F60"/>
      <w:sz w:val="24"/>
      <w:szCs w:val="20"/>
      <w:lang w:eastAsia="ar-SA"/>
    </w:rPr>
  </w:style>
  <w:style w:type="paragraph" w:styleId="Nagwek7">
    <w:name w:val="heading 7"/>
    <w:basedOn w:val="Normalny"/>
    <w:next w:val="Normalny"/>
    <w:qFormat/>
    <w:locked/>
    <w:rsid w:val="00575BCF"/>
    <w:pPr>
      <w:keepNext/>
      <w:keepLines/>
      <w:numPr>
        <w:ilvl w:val="6"/>
        <w:numId w:val="1"/>
      </w:numPr>
      <w:suppressAutoHyphens/>
      <w:spacing w:before="200" w:after="0" w:line="276" w:lineRule="auto"/>
      <w:outlineLvl w:val="6"/>
    </w:pPr>
    <w:rPr>
      <w:rFonts w:ascii="Cambria" w:eastAsia="Times New Roman" w:hAnsi="Cambria"/>
      <w:i/>
      <w:iCs/>
      <w:color w:val="404040"/>
      <w:sz w:val="24"/>
      <w:szCs w:val="20"/>
      <w:lang w:eastAsia="ar-SA"/>
    </w:rPr>
  </w:style>
  <w:style w:type="paragraph" w:styleId="Nagwek8">
    <w:name w:val="heading 8"/>
    <w:basedOn w:val="Normalny"/>
    <w:next w:val="Normalny"/>
    <w:qFormat/>
    <w:locked/>
    <w:rsid w:val="00575BCF"/>
    <w:pPr>
      <w:keepNext/>
      <w:keepLines/>
      <w:numPr>
        <w:ilvl w:val="7"/>
        <w:numId w:val="1"/>
      </w:numPr>
      <w:suppressAutoHyphens/>
      <w:spacing w:before="200" w:after="0" w:line="276" w:lineRule="auto"/>
      <w:outlineLvl w:val="7"/>
    </w:pPr>
    <w:rPr>
      <w:rFonts w:ascii="Cambria" w:eastAsia="Times New Roman" w:hAnsi="Cambria"/>
      <w:color w:val="404040"/>
      <w:sz w:val="20"/>
      <w:szCs w:val="20"/>
      <w:lang w:eastAsia="ar-SA"/>
    </w:rPr>
  </w:style>
  <w:style w:type="paragraph" w:styleId="Nagwek9">
    <w:name w:val="heading 9"/>
    <w:basedOn w:val="Normalny"/>
    <w:next w:val="Normalny"/>
    <w:qFormat/>
    <w:locked/>
    <w:rsid w:val="00575BCF"/>
    <w:pPr>
      <w:keepNext/>
      <w:keepLines/>
      <w:numPr>
        <w:ilvl w:val="8"/>
        <w:numId w:val="1"/>
      </w:numPr>
      <w:suppressAutoHyphens/>
      <w:spacing w:before="200" w:after="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link w:val="ListParagraphChar"/>
    <w:rsid w:val="006C7360"/>
    <w:pPr>
      <w:spacing w:after="200" w:line="276" w:lineRule="auto"/>
      <w:ind w:left="720"/>
    </w:pPr>
    <w:rPr>
      <w:sz w:val="20"/>
      <w:szCs w:val="20"/>
      <w:lang w:eastAsia="pl-PL"/>
    </w:rPr>
  </w:style>
  <w:style w:type="table" w:styleId="Tabela-Siatka">
    <w:name w:val="Table Grid"/>
    <w:basedOn w:val="Standardowy"/>
    <w:rsid w:val="006C7360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semiHidden/>
    <w:rsid w:val="006C736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semiHidden/>
    <w:locked/>
    <w:rsid w:val="006C7360"/>
    <w:rPr>
      <w:rFonts w:ascii="Tahoma" w:hAnsi="Tahoma"/>
      <w:sz w:val="16"/>
    </w:rPr>
  </w:style>
  <w:style w:type="paragraph" w:styleId="Nagwek">
    <w:name w:val="header"/>
    <w:basedOn w:val="Normalny"/>
    <w:link w:val="NagwekZnak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locked/>
    <w:rsid w:val="00632FCB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632FCB"/>
    <w:rPr>
      <w:rFonts w:ascii="Times New Roman" w:hAnsi="Times New Roman"/>
      <w:sz w:val="20"/>
      <w:lang w:eastAsia="pl-PL"/>
    </w:rPr>
  </w:style>
  <w:style w:type="character" w:styleId="Hipercze">
    <w:name w:val="Hyperlink"/>
    <w:rsid w:val="00632FC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632FCB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locked/>
    <w:rsid w:val="00632FCB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632FCB"/>
    <w:pPr>
      <w:spacing w:after="120" w:line="48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locked/>
    <w:rsid w:val="00632FCB"/>
    <w:rPr>
      <w:rFonts w:ascii="Times New Roman" w:hAnsi="Times New Roman"/>
      <w:sz w:val="24"/>
      <w:lang w:eastAsia="pl-PL"/>
    </w:rPr>
  </w:style>
  <w:style w:type="paragraph" w:customStyle="1" w:styleId="Default">
    <w:name w:val="Default"/>
    <w:rsid w:val="00632FC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632FCB"/>
    <w:pPr>
      <w:widowControl w:val="0"/>
      <w:suppressAutoHyphens/>
      <w:spacing w:after="0" w:line="360" w:lineRule="auto"/>
      <w:jc w:val="both"/>
    </w:pPr>
    <w:rPr>
      <w:rFonts w:ascii="Arial" w:hAnsi="Arial" w:cs="Arial"/>
      <w:szCs w:val="24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uiPriority w:val="99"/>
    <w:rsid w:val="00CF3A5A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1,Podrozdzia3 Znak1,-E Fuﬂnotentext Znak1,Fuﬂnotentext Ursprung Znak1,Fußnotentext Ursprung Znak1,-E Fußnotentext Znak1,Fußnote Znak1,Footnote text Znak1,Tekst przypisu Znak Znak Znak Znak Znak2,Footnote Znak"/>
    <w:link w:val="Tekstprzypisudolnego"/>
    <w:uiPriority w:val="99"/>
    <w:locked/>
    <w:rsid w:val="00CF3A5A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CF3A5A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C476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C47657"/>
    <w:rPr>
      <w:sz w:val="20"/>
    </w:rPr>
  </w:style>
  <w:style w:type="character" w:styleId="Odwoanieprzypisukocowego">
    <w:name w:val="endnote reference"/>
    <w:semiHidden/>
    <w:rsid w:val="00C47657"/>
    <w:rPr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rsid w:val="00860F01"/>
    <w:pPr>
      <w:spacing w:after="120"/>
      <w:ind w:left="283"/>
    </w:pPr>
    <w:rPr>
      <w:rFonts w:eastAsia="Times New Roman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locked/>
    <w:rsid w:val="00860F01"/>
  </w:style>
  <w:style w:type="character" w:styleId="Uwydatnienie">
    <w:name w:val="Emphasis"/>
    <w:qFormat/>
    <w:rsid w:val="001E63EA"/>
    <w:rPr>
      <w:i/>
    </w:rPr>
  </w:style>
  <w:style w:type="paragraph" w:styleId="NormalnyWeb">
    <w:name w:val="Normal (Web)"/>
    <w:basedOn w:val="Normalny"/>
    <w:rsid w:val="001E63EA"/>
    <w:pPr>
      <w:spacing w:after="100" w:afterAutospacing="1" w:line="372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">
    <w:name w:val="CM1"/>
    <w:basedOn w:val="Default"/>
    <w:next w:val="Default"/>
    <w:rsid w:val="001E63EA"/>
    <w:rPr>
      <w:rFonts w:ascii="EUAlbertina" w:eastAsia="Calibri" w:hAnsi="EUAlbertina"/>
      <w:color w:val="auto"/>
      <w:lang w:eastAsia="en-US"/>
    </w:rPr>
  </w:style>
  <w:style w:type="paragraph" w:customStyle="1" w:styleId="CM3">
    <w:name w:val="CM3"/>
    <w:basedOn w:val="Default"/>
    <w:next w:val="Default"/>
    <w:rsid w:val="001E63EA"/>
    <w:rPr>
      <w:rFonts w:ascii="EUAlbertina" w:eastAsia="Calibri" w:hAnsi="EUAlbertina"/>
      <w:color w:val="auto"/>
      <w:lang w:eastAsia="en-US"/>
    </w:rPr>
  </w:style>
  <w:style w:type="paragraph" w:customStyle="1" w:styleId="CM4">
    <w:name w:val="CM4"/>
    <w:basedOn w:val="Default"/>
    <w:next w:val="Default"/>
    <w:rsid w:val="00235FB0"/>
    <w:rPr>
      <w:rFonts w:ascii="EUAlbertina" w:eastAsia="Calibri" w:hAnsi="EUAlbertina"/>
      <w:color w:val="auto"/>
      <w:lang w:eastAsia="en-US"/>
    </w:rPr>
  </w:style>
  <w:style w:type="character" w:styleId="Pogrubienie">
    <w:name w:val="Strong"/>
    <w:qFormat/>
    <w:rsid w:val="00D96369"/>
    <w:rPr>
      <w:b/>
    </w:rPr>
  </w:style>
  <w:style w:type="character" w:styleId="HTML-cytat">
    <w:name w:val="HTML Cite"/>
    <w:semiHidden/>
    <w:rsid w:val="005A4AA0"/>
    <w:rPr>
      <w:i/>
    </w:rPr>
  </w:style>
  <w:style w:type="character" w:customStyle="1" w:styleId="Teksttreci2">
    <w:name w:val="Tekst treści (2)_"/>
    <w:link w:val="Teksttreci20"/>
    <w:locked/>
    <w:rsid w:val="00895796"/>
    <w:rPr>
      <w:rFonts w:ascii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95796"/>
    <w:pPr>
      <w:widowControl w:val="0"/>
      <w:shd w:val="clear" w:color="auto" w:fill="FFFFFF"/>
      <w:spacing w:before="120" w:after="240" w:line="240" w:lineRule="atLeast"/>
      <w:ind w:hanging="620"/>
      <w:jc w:val="center"/>
    </w:pPr>
    <w:rPr>
      <w:rFonts w:ascii="Times New Roman" w:hAnsi="Times New Roman"/>
      <w:sz w:val="20"/>
      <w:szCs w:val="20"/>
    </w:rPr>
  </w:style>
  <w:style w:type="character" w:customStyle="1" w:styleId="ListParagraphChar">
    <w:name w:val="List Paragraph Char"/>
    <w:link w:val="Akapitzlist1"/>
    <w:locked/>
    <w:rsid w:val="00895796"/>
    <w:rPr>
      <w:rFonts w:ascii="Calibri" w:hAnsi="Calibri"/>
      <w:lang w:eastAsia="pl-PL"/>
    </w:rPr>
  </w:style>
  <w:style w:type="table" w:customStyle="1" w:styleId="Tabela-Siatka1">
    <w:name w:val="Tabela - Siatka1"/>
    <w:rsid w:val="000D4C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rsid w:val="00EE752E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EE75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E752E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E752E"/>
    <w:rPr>
      <w:b/>
    </w:rPr>
  </w:style>
  <w:style w:type="character" w:customStyle="1" w:styleId="TematkomentarzaZnak">
    <w:name w:val="Temat komentarza Znak"/>
    <w:link w:val="Tematkomentarza"/>
    <w:semiHidden/>
    <w:locked/>
    <w:rsid w:val="00EE752E"/>
    <w:rPr>
      <w:b/>
      <w:sz w:val="20"/>
    </w:rPr>
  </w:style>
  <w:style w:type="character" w:customStyle="1" w:styleId="Nagwek2Znak">
    <w:name w:val="Nagłówek 2 Znak"/>
    <w:link w:val="Nagwek2"/>
    <w:locked/>
    <w:rsid w:val="00575BCF"/>
    <w:rPr>
      <w:rFonts w:ascii="Cambria" w:eastAsia="Times New Roman" w:hAnsi="Cambria"/>
      <w:b/>
      <w:color w:val="4F81BD"/>
      <w:sz w:val="26"/>
      <w:lang w:eastAsia="ar-SA"/>
    </w:rPr>
  </w:style>
  <w:style w:type="character" w:customStyle="1" w:styleId="PodrozdziaZnak">
    <w:name w:val="Podrozdział Znak"/>
    <w:aliases w:val="Podrozdzia3 Znak,-E Fuﬂnotentext Znak,Fuﬂnotentext Ursprung Znak,Fußnotentext Ursprung Znak,-E Fußnotentext Znak,Fußnote Znak,Footnote text Znak,Tekst przypisu Znak Znak Znak Znak Znak1,Tekst przypisu Znak Znak Znak Znak Znak Znak Znak"/>
    <w:locked/>
    <w:rsid w:val="008F195E"/>
    <w:rPr>
      <w:rFonts w:ascii="Times New Roman" w:hAnsi="Times New Roman"/>
      <w:kern w:val="3"/>
      <w:sz w:val="20"/>
      <w:lang w:eastAsia="pl-PL"/>
    </w:rPr>
  </w:style>
  <w:style w:type="paragraph" w:customStyle="1" w:styleId="Akapitzlist2">
    <w:name w:val="Akapit z listą2"/>
    <w:basedOn w:val="Normalny"/>
    <w:link w:val="ListParagraphChar1"/>
    <w:rsid w:val="0000656D"/>
    <w:pPr>
      <w:ind w:left="720"/>
    </w:pPr>
    <w:rPr>
      <w:szCs w:val="20"/>
    </w:rPr>
  </w:style>
  <w:style w:type="character" w:styleId="Numerstrony">
    <w:name w:val="page number"/>
    <w:basedOn w:val="Domylnaczcionkaakapitu"/>
    <w:rsid w:val="003255D2"/>
  </w:style>
  <w:style w:type="paragraph" w:customStyle="1" w:styleId="Stopkadfr">
    <w:name w:val="Stopka dfr"/>
    <w:link w:val="StopkadfrZnak"/>
    <w:rsid w:val="003255D2"/>
    <w:rPr>
      <w:color w:val="1D1D1D"/>
      <w:sz w:val="16"/>
      <w:lang w:eastAsia="en-US"/>
    </w:rPr>
  </w:style>
  <w:style w:type="character" w:customStyle="1" w:styleId="StopkadfrZnak">
    <w:name w:val="Stopka dfr Znak"/>
    <w:link w:val="Stopkadfr"/>
    <w:locked/>
    <w:rsid w:val="003255D2"/>
    <w:rPr>
      <w:color w:val="1D1D1D"/>
      <w:sz w:val="16"/>
      <w:lang w:eastAsia="en-US" w:bidi="ar-SA"/>
    </w:rPr>
  </w:style>
  <w:style w:type="character" w:customStyle="1" w:styleId="apple-converted-space">
    <w:name w:val="apple-converted-space"/>
    <w:rsid w:val="005802AC"/>
    <w:rPr>
      <w:rFonts w:cs="Times New Roman"/>
    </w:rPr>
  </w:style>
  <w:style w:type="character" w:customStyle="1" w:styleId="ListParagraphChar1">
    <w:name w:val="List Paragraph Char1"/>
    <w:link w:val="Akapitzlist2"/>
    <w:locked/>
    <w:rsid w:val="00FA094F"/>
    <w:rPr>
      <w:sz w:val="22"/>
      <w:lang w:eastAsia="en-US"/>
    </w:rPr>
  </w:style>
  <w:style w:type="paragraph" w:customStyle="1" w:styleId="Standard">
    <w:name w:val="Standard"/>
    <w:rsid w:val="00793C2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styleId="Poprawka">
    <w:name w:val="Revision"/>
    <w:hidden/>
    <w:uiPriority w:val="99"/>
    <w:semiHidden/>
    <w:rsid w:val="0005044B"/>
    <w:rPr>
      <w:sz w:val="22"/>
      <w:szCs w:val="22"/>
      <w:lang w:eastAsia="en-US"/>
    </w:rPr>
  </w:style>
  <w:style w:type="character" w:customStyle="1" w:styleId="object">
    <w:name w:val="object"/>
    <w:basedOn w:val="Domylnaczcionkaakapitu"/>
    <w:rsid w:val="00CF39C2"/>
  </w:style>
  <w:style w:type="paragraph" w:customStyle="1" w:styleId="Textbody">
    <w:name w:val="Text body"/>
    <w:basedOn w:val="Normalny"/>
    <w:rsid w:val="0097644A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paragraph" w:styleId="Akapitzlist">
    <w:name w:val="List Paragraph"/>
    <w:aliases w:val="Lista PR"/>
    <w:basedOn w:val="Normalny"/>
    <w:link w:val="AkapitzlistZnak"/>
    <w:uiPriority w:val="34"/>
    <w:qFormat/>
    <w:rsid w:val="00B4596F"/>
    <w:pPr>
      <w:ind w:left="720"/>
      <w:contextualSpacing/>
    </w:pPr>
  </w:style>
  <w:style w:type="character" w:customStyle="1" w:styleId="AkapitzlistZnak">
    <w:name w:val="Akapit z listą Znak"/>
    <w:aliases w:val="Lista PR Znak"/>
    <w:link w:val="Akapitzlist"/>
    <w:uiPriority w:val="34"/>
    <w:rsid w:val="00B4596F"/>
    <w:rPr>
      <w:sz w:val="22"/>
      <w:szCs w:val="22"/>
      <w:lang w:eastAsia="en-US"/>
    </w:rPr>
  </w:style>
  <w:style w:type="numbering" w:customStyle="1" w:styleId="Styl1">
    <w:name w:val="Styl1"/>
    <w:uiPriority w:val="99"/>
    <w:rsid w:val="009A2112"/>
    <w:pPr>
      <w:numPr>
        <w:numId w:val="7"/>
      </w:numPr>
    </w:pPr>
  </w:style>
  <w:style w:type="paragraph" w:customStyle="1" w:styleId="rdtytu">
    <w:name w:val="Śródtytuł"/>
    <w:basedOn w:val="Normalny"/>
    <w:next w:val="Normalny"/>
    <w:link w:val="rdtytuZnak"/>
    <w:qFormat/>
    <w:rsid w:val="00235C11"/>
    <w:pPr>
      <w:keepNext/>
      <w:spacing w:before="120" w:after="120" w:line="276" w:lineRule="auto"/>
    </w:pPr>
    <w:rPr>
      <w:rFonts w:ascii="Times New Roman" w:eastAsia="Times New Roman" w:hAnsi="Times New Roman"/>
      <w:b/>
      <w:sz w:val="20"/>
      <w:lang w:bidi="en-US"/>
    </w:rPr>
  </w:style>
  <w:style w:type="character" w:customStyle="1" w:styleId="rdtytuZnak">
    <w:name w:val="Śródtytuł Znak"/>
    <w:basedOn w:val="Domylnaczcionkaakapitu"/>
    <w:link w:val="rdtytu"/>
    <w:rsid w:val="00235C11"/>
    <w:rPr>
      <w:rFonts w:ascii="Times New Roman" w:eastAsia="Times New Roman" w:hAnsi="Times New Roman"/>
      <w:b/>
      <w:szCs w:val="22"/>
      <w:lang w:eastAsia="en-US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7207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BF7B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">
              <w:marLeft w:val="0"/>
              <w:marRight w:val="0"/>
              <w:marTop w:val="225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4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FE7B5-BCB5-4101-908E-FE637B2B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908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Kasperkiewicz</dc:creator>
  <cp:keywords/>
  <dc:description/>
  <cp:lastModifiedBy>Barbara Stępień</cp:lastModifiedBy>
  <cp:revision>55</cp:revision>
  <cp:lastPrinted>2025-03-05T11:44:00Z</cp:lastPrinted>
  <dcterms:created xsi:type="dcterms:W3CDTF">2025-05-19T09:59:00Z</dcterms:created>
  <dcterms:modified xsi:type="dcterms:W3CDTF">2026-04-20T07:35:00Z</dcterms:modified>
</cp:coreProperties>
</file>